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FA10400" w14:textId="613CC980" w:rsidR="0088792E" w:rsidRDefault="0088792E" w:rsidP="0088792E">
      <w:pPr>
        <w:jc w:val="center"/>
        <w:rPr>
          <w:noProof/>
          <w:sz w:val="40"/>
          <w:szCs w:val="40"/>
        </w:rPr>
      </w:pPr>
      <w:r w:rsidRPr="0088792E">
        <w:rPr>
          <w:noProof/>
          <w:sz w:val="40"/>
          <w:szCs w:val="40"/>
        </w:rPr>
        <w:t>Capac</w:t>
      </w:r>
      <w:r w:rsidR="00EB1BFF">
        <w:rPr>
          <w:noProof/>
          <w:sz w:val="40"/>
          <w:szCs w:val="40"/>
        </w:rPr>
        <w:t>i</w:t>
      </w:r>
      <w:r w:rsidRPr="0088792E">
        <w:rPr>
          <w:noProof/>
          <w:sz w:val="40"/>
          <w:szCs w:val="40"/>
        </w:rPr>
        <w:t>taciones 2024</w:t>
      </w:r>
    </w:p>
    <w:p w14:paraId="2F2320BC" w14:textId="77777777" w:rsidR="0088792E" w:rsidRDefault="0088792E" w:rsidP="0088792E">
      <w:pPr>
        <w:jc w:val="center"/>
        <w:rPr>
          <w:noProof/>
          <w:sz w:val="40"/>
          <w:szCs w:val="40"/>
        </w:rPr>
      </w:pP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val="es-ES" w:eastAsia="en-US"/>
        </w:rPr>
        <w:id w:val="193047526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71AB90A1" w14:textId="77777777" w:rsidR="0088792E" w:rsidRDefault="0088792E">
          <w:pPr>
            <w:pStyle w:val="TtuloTDC"/>
          </w:pPr>
          <w:r>
            <w:rPr>
              <w:lang w:val="es-ES"/>
            </w:rPr>
            <w:t>Contenido</w:t>
          </w:r>
        </w:p>
        <w:p w14:paraId="1F065551" w14:textId="5CDCA7D7" w:rsidR="00D96A4F" w:rsidRDefault="0088792E">
          <w:pPr>
            <w:pStyle w:val="TDC1"/>
            <w:tabs>
              <w:tab w:val="right" w:leader="dot" w:pos="8494"/>
            </w:tabs>
            <w:rPr>
              <w:rFonts w:eastAsiaTheme="minorEastAsia"/>
              <w:noProof/>
              <w:lang w:eastAsia="es-EC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84286892" w:history="1">
            <w:r w:rsidR="00D96A4F" w:rsidRPr="000A026C">
              <w:rPr>
                <w:rStyle w:val="Hipervnculo"/>
                <w:rFonts w:eastAsia="Times New Roman"/>
                <w:noProof/>
                <w:lang w:eastAsia="es-EC"/>
              </w:rPr>
              <w:t>CAPACITACIONES DE ENERO A MARZO DE 2024</w:t>
            </w:r>
            <w:r w:rsidR="00D96A4F">
              <w:rPr>
                <w:noProof/>
                <w:webHidden/>
              </w:rPr>
              <w:tab/>
            </w:r>
            <w:r w:rsidR="00D96A4F">
              <w:rPr>
                <w:noProof/>
                <w:webHidden/>
              </w:rPr>
              <w:fldChar w:fldCharType="begin"/>
            </w:r>
            <w:r w:rsidR="00D96A4F">
              <w:rPr>
                <w:noProof/>
                <w:webHidden/>
              </w:rPr>
              <w:instrText xml:space="preserve"> PAGEREF _Toc184286892 \h </w:instrText>
            </w:r>
            <w:r w:rsidR="00D96A4F">
              <w:rPr>
                <w:noProof/>
                <w:webHidden/>
              </w:rPr>
            </w:r>
            <w:r w:rsidR="00D96A4F">
              <w:rPr>
                <w:noProof/>
                <w:webHidden/>
              </w:rPr>
              <w:fldChar w:fldCharType="separate"/>
            </w:r>
            <w:r w:rsidR="00763641">
              <w:rPr>
                <w:noProof/>
                <w:webHidden/>
              </w:rPr>
              <w:t>1</w:t>
            </w:r>
            <w:r w:rsidR="00D96A4F">
              <w:rPr>
                <w:noProof/>
                <w:webHidden/>
              </w:rPr>
              <w:fldChar w:fldCharType="end"/>
            </w:r>
          </w:hyperlink>
        </w:p>
        <w:p w14:paraId="5103BFEB" w14:textId="02984995" w:rsidR="00D96A4F" w:rsidRDefault="00000000">
          <w:pPr>
            <w:pStyle w:val="TDC1"/>
            <w:tabs>
              <w:tab w:val="right" w:leader="dot" w:pos="8494"/>
            </w:tabs>
            <w:rPr>
              <w:rFonts w:eastAsiaTheme="minorEastAsia"/>
              <w:noProof/>
              <w:lang w:eastAsia="es-EC"/>
            </w:rPr>
          </w:pPr>
          <w:hyperlink w:anchor="_Toc184286893" w:history="1">
            <w:r w:rsidR="00D96A4F" w:rsidRPr="000A026C">
              <w:rPr>
                <w:rStyle w:val="Hipervnculo"/>
                <w:noProof/>
              </w:rPr>
              <w:t>Enero</w:t>
            </w:r>
            <w:r w:rsidR="00D96A4F">
              <w:rPr>
                <w:noProof/>
                <w:webHidden/>
              </w:rPr>
              <w:tab/>
            </w:r>
            <w:r w:rsidR="00D96A4F">
              <w:rPr>
                <w:noProof/>
                <w:webHidden/>
              </w:rPr>
              <w:fldChar w:fldCharType="begin"/>
            </w:r>
            <w:r w:rsidR="00D96A4F">
              <w:rPr>
                <w:noProof/>
                <w:webHidden/>
              </w:rPr>
              <w:instrText xml:space="preserve"> PAGEREF _Toc184286893 \h </w:instrText>
            </w:r>
            <w:r w:rsidR="00D96A4F">
              <w:rPr>
                <w:noProof/>
                <w:webHidden/>
              </w:rPr>
            </w:r>
            <w:r w:rsidR="00D96A4F">
              <w:rPr>
                <w:noProof/>
                <w:webHidden/>
              </w:rPr>
              <w:fldChar w:fldCharType="separate"/>
            </w:r>
            <w:r w:rsidR="00763641">
              <w:rPr>
                <w:noProof/>
                <w:webHidden/>
              </w:rPr>
              <w:t>3</w:t>
            </w:r>
            <w:r w:rsidR="00D96A4F">
              <w:rPr>
                <w:noProof/>
                <w:webHidden/>
              </w:rPr>
              <w:fldChar w:fldCharType="end"/>
            </w:r>
          </w:hyperlink>
        </w:p>
        <w:p w14:paraId="17E67CC1" w14:textId="1918BF94" w:rsidR="00D96A4F" w:rsidRDefault="00000000">
          <w:pPr>
            <w:pStyle w:val="TDC1"/>
            <w:tabs>
              <w:tab w:val="right" w:leader="dot" w:pos="8494"/>
            </w:tabs>
            <w:rPr>
              <w:rFonts w:eastAsiaTheme="minorEastAsia"/>
              <w:noProof/>
              <w:lang w:eastAsia="es-EC"/>
            </w:rPr>
          </w:pPr>
          <w:hyperlink w:anchor="_Toc184286894" w:history="1">
            <w:r w:rsidR="00D96A4F" w:rsidRPr="000A026C">
              <w:rPr>
                <w:rStyle w:val="Hipervnculo"/>
                <w:noProof/>
              </w:rPr>
              <w:t>Febero</w:t>
            </w:r>
            <w:r w:rsidR="00D96A4F">
              <w:rPr>
                <w:noProof/>
                <w:webHidden/>
              </w:rPr>
              <w:tab/>
            </w:r>
            <w:r w:rsidR="00D96A4F">
              <w:rPr>
                <w:noProof/>
                <w:webHidden/>
              </w:rPr>
              <w:fldChar w:fldCharType="begin"/>
            </w:r>
            <w:r w:rsidR="00D96A4F">
              <w:rPr>
                <w:noProof/>
                <w:webHidden/>
              </w:rPr>
              <w:instrText xml:space="preserve"> PAGEREF _Toc184286894 \h </w:instrText>
            </w:r>
            <w:r w:rsidR="00D96A4F">
              <w:rPr>
                <w:noProof/>
                <w:webHidden/>
              </w:rPr>
            </w:r>
            <w:r w:rsidR="00D96A4F">
              <w:rPr>
                <w:noProof/>
                <w:webHidden/>
              </w:rPr>
              <w:fldChar w:fldCharType="separate"/>
            </w:r>
            <w:r w:rsidR="00763641">
              <w:rPr>
                <w:noProof/>
                <w:webHidden/>
              </w:rPr>
              <w:t>4</w:t>
            </w:r>
            <w:r w:rsidR="00D96A4F">
              <w:rPr>
                <w:noProof/>
                <w:webHidden/>
              </w:rPr>
              <w:fldChar w:fldCharType="end"/>
            </w:r>
          </w:hyperlink>
        </w:p>
        <w:p w14:paraId="004CBE8D" w14:textId="2213E81B" w:rsidR="00D96A4F" w:rsidRDefault="00000000">
          <w:pPr>
            <w:pStyle w:val="TDC1"/>
            <w:tabs>
              <w:tab w:val="right" w:leader="dot" w:pos="8494"/>
            </w:tabs>
            <w:rPr>
              <w:rFonts w:eastAsiaTheme="minorEastAsia"/>
              <w:noProof/>
              <w:lang w:eastAsia="es-EC"/>
            </w:rPr>
          </w:pPr>
          <w:hyperlink w:anchor="_Toc184286895" w:history="1">
            <w:r w:rsidR="00D96A4F" w:rsidRPr="000A026C">
              <w:rPr>
                <w:rStyle w:val="Hipervnculo"/>
                <w:noProof/>
              </w:rPr>
              <w:t>Marzo</w:t>
            </w:r>
            <w:r w:rsidR="00D96A4F">
              <w:rPr>
                <w:noProof/>
                <w:webHidden/>
              </w:rPr>
              <w:tab/>
            </w:r>
            <w:r w:rsidR="00D96A4F">
              <w:rPr>
                <w:noProof/>
                <w:webHidden/>
              </w:rPr>
              <w:fldChar w:fldCharType="begin"/>
            </w:r>
            <w:r w:rsidR="00D96A4F">
              <w:rPr>
                <w:noProof/>
                <w:webHidden/>
              </w:rPr>
              <w:instrText xml:space="preserve"> PAGEREF _Toc184286895 \h </w:instrText>
            </w:r>
            <w:r w:rsidR="00D96A4F">
              <w:rPr>
                <w:noProof/>
                <w:webHidden/>
              </w:rPr>
            </w:r>
            <w:r w:rsidR="00D96A4F">
              <w:rPr>
                <w:noProof/>
                <w:webHidden/>
              </w:rPr>
              <w:fldChar w:fldCharType="separate"/>
            </w:r>
            <w:r w:rsidR="00763641">
              <w:rPr>
                <w:noProof/>
                <w:webHidden/>
              </w:rPr>
              <w:t>8</w:t>
            </w:r>
            <w:r w:rsidR="00D96A4F">
              <w:rPr>
                <w:noProof/>
                <w:webHidden/>
              </w:rPr>
              <w:fldChar w:fldCharType="end"/>
            </w:r>
          </w:hyperlink>
        </w:p>
        <w:p w14:paraId="1B36D0CF" w14:textId="7C641FAA" w:rsidR="00D96A4F" w:rsidRDefault="00000000">
          <w:pPr>
            <w:pStyle w:val="TDC1"/>
            <w:tabs>
              <w:tab w:val="right" w:leader="dot" w:pos="8494"/>
            </w:tabs>
            <w:rPr>
              <w:rFonts w:eastAsiaTheme="minorEastAsia"/>
              <w:noProof/>
              <w:lang w:eastAsia="es-EC"/>
            </w:rPr>
          </w:pPr>
          <w:hyperlink w:anchor="_Toc184286896" w:history="1">
            <w:r w:rsidR="00D96A4F" w:rsidRPr="000A026C">
              <w:rPr>
                <w:rStyle w:val="Hipervnculo"/>
                <w:rFonts w:eastAsia="Times New Roman"/>
                <w:noProof/>
                <w:lang w:eastAsia="es-EC"/>
              </w:rPr>
              <w:t>CAPACITACIONES DE ABRIL A JUNIO DE 2024</w:t>
            </w:r>
            <w:r w:rsidR="00D96A4F">
              <w:rPr>
                <w:noProof/>
                <w:webHidden/>
              </w:rPr>
              <w:tab/>
            </w:r>
            <w:r w:rsidR="00D96A4F">
              <w:rPr>
                <w:noProof/>
                <w:webHidden/>
              </w:rPr>
              <w:fldChar w:fldCharType="begin"/>
            </w:r>
            <w:r w:rsidR="00D96A4F">
              <w:rPr>
                <w:noProof/>
                <w:webHidden/>
              </w:rPr>
              <w:instrText xml:space="preserve"> PAGEREF _Toc184286896 \h </w:instrText>
            </w:r>
            <w:r w:rsidR="00D96A4F">
              <w:rPr>
                <w:noProof/>
                <w:webHidden/>
              </w:rPr>
            </w:r>
            <w:r w:rsidR="00D96A4F">
              <w:rPr>
                <w:noProof/>
                <w:webHidden/>
              </w:rPr>
              <w:fldChar w:fldCharType="separate"/>
            </w:r>
            <w:r w:rsidR="00763641">
              <w:rPr>
                <w:noProof/>
                <w:webHidden/>
              </w:rPr>
              <w:t>14</w:t>
            </w:r>
            <w:r w:rsidR="00D96A4F">
              <w:rPr>
                <w:noProof/>
                <w:webHidden/>
              </w:rPr>
              <w:fldChar w:fldCharType="end"/>
            </w:r>
          </w:hyperlink>
        </w:p>
        <w:p w14:paraId="20F567C6" w14:textId="65A96F37" w:rsidR="00D96A4F" w:rsidRDefault="00000000">
          <w:pPr>
            <w:pStyle w:val="TDC1"/>
            <w:tabs>
              <w:tab w:val="right" w:leader="dot" w:pos="8494"/>
            </w:tabs>
            <w:rPr>
              <w:rFonts w:eastAsiaTheme="minorEastAsia"/>
              <w:noProof/>
              <w:lang w:eastAsia="es-EC"/>
            </w:rPr>
          </w:pPr>
          <w:hyperlink w:anchor="_Toc184286897" w:history="1">
            <w:r w:rsidR="00D96A4F" w:rsidRPr="000A026C">
              <w:rPr>
                <w:rStyle w:val="Hipervnculo"/>
                <w:noProof/>
              </w:rPr>
              <w:t>Abril</w:t>
            </w:r>
            <w:r w:rsidR="00D96A4F">
              <w:rPr>
                <w:noProof/>
                <w:webHidden/>
              </w:rPr>
              <w:tab/>
            </w:r>
            <w:r w:rsidR="00D96A4F">
              <w:rPr>
                <w:noProof/>
                <w:webHidden/>
              </w:rPr>
              <w:fldChar w:fldCharType="begin"/>
            </w:r>
            <w:r w:rsidR="00D96A4F">
              <w:rPr>
                <w:noProof/>
                <w:webHidden/>
              </w:rPr>
              <w:instrText xml:space="preserve"> PAGEREF _Toc184286897 \h </w:instrText>
            </w:r>
            <w:r w:rsidR="00D96A4F">
              <w:rPr>
                <w:noProof/>
                <w:webHidden/>
              </w:rPr>
            </w:r>
            <w:r w:rsidR="00D96A4F">
              <w:rPr>
                <w:noProof/>
                <w:webHidden/>
              </w:rPr>
              <w:fldChar w:fldCharType="separate"/>
            </w:r>
            <w:r w:rsidR="00763641">
              <w:rPr>
                <w:noProof/>
                <w:webHidden/>
              </w:rPr>
              <w:t>15</w:t>
            </w:r>
            <w:r w:rsidR="00D96A4F">
              <w:rPr>
                <w:noProof/>
                <w:webHidden/>
              </w:rPr>
              <w:fldChar w:fldCharType="end"/>
            </w:r>
          </w:hyperlink>
        </w:p>
        <w:p w14:paraId="019ADF3D" w14:textId="4EE158F3" w:rsidR="00D96A4F" w:rsidRDefault="00000000">
          <w:pPr>
            <w:pStyle w:val="TDC1"/>
            <w:tabs>
              <w:tab w:val="right" w:leader="dot" w:pos="8494"/>
            </w:tabs>
            <w:rPr>
              <w:rFonts w:eastAsiaTheme="minorEastAsia"/>
              <w:noProof/>
              <w:lang w:eastAsia="es-EC"/>
            </w:rPr>
          </w:pPr>
          <w:hyperlink w:anchor="_Toc184286898" w:history="1">
            <w:r w:rsidR="00D96A4F" w:rsidRPr="000A026C">
              <w:rPr>
                <w:rStyle w:val="Hipervnculo"/>
                <w:noProof/>
              </w:rPr>
              <w:t>Mayo</w:t>
            </w:r>
            <w:r w:rsidR="00D96A4F">
              <w:rPr>
                <w:noProof/>
                <w:webHidden/>
              </w:rPr>
              <w:tab/>
            </w:r>
            <w:r w:rsidR="00D96A4F">
              <w:rPr>
                <w:noProof/>
                <w:webHidden/>
              </w:rPr>
              <w:fldChar w:fldCharType="begin"/>
            </w:r>
            <w:r w:rsidR="00D96A4F">
              <w:rPr>
                <w:noProof/>
                <w:webHidden/>
              </w:rPr>
              <w:instrText xml:space="preserve"> PAGEREF _Toc184286898 \h </w:instrText>
            </w:r>
            <w:r w:rsidR="00D96A4F">
              <w:rPr>
                <w:noProof/>
                <w:webHidden/>
              </w:rPr>
            </w:r>
            <w:r w:rsidR="00D96A4F">
              <w:rPr>
                <w:noProof/>
                <w:webHidden/>
              </w:rPr>
              <w:fldChar w:fldCharType="separate"/>
            </w:r>
            <w:r w:rsidR="00763641">
              <w:rPr>
                <w:noProof/>
                <w:webHidden/>
              </w:rPr>
              <w:t>18</w:t>
            </w:r>
            <w:r w:rsidR="00D96A4F">
              <w:rPr>
                <w:noProof/>
                <w:webHidden/>
              </w:rPr>
              <w:fldChar w:fldCharType="end"/>
            </w:r>
          </w:hyperlink>
        </w:p>
        <w:p w14:paraId="2D72E581" w14:textId="42176F82" w:rsidR="00D96A4F" w:rsidRDefault="00000000">
          <w:pPr>
            <w:pStyle w:val="TDC1"/>
            <w:tabs>
              <w:tab w:val="right" w:leader="dot" w:pos="8494"/>
            </w:tabs>
            <w:rPr>
              <w:rFonts w:eastAsiaTheme="minorEastAsia"/>
              <w:noProof/>
              <w:lang w:eastAsia="es-EC"/>
            </w:rPr>
          </w:pPr>
          <w:hyperlink w:anchor="_Toc184286899" w:history="1">
            <w:r w:rsidR="00D96A4F" w:rsidRPr="000A026C">
              <w:rPr>
                <w:rStyle w:val="Hipervnculo"/>
                <w:noProof/>
              </w:rPr>
              <w:t>Junio</w:t>
            </w:r>
            <w:r w:rsidR="00D96A4F">
              <w:rPr>
                <w:noProof/>
                <w:webHidden/>
              </w:rPr>
              <w:tab/>
            </w:r>
            <w:r w:rsidR="00D96A4F">
              <w:rPr>
                <w:noProof/>
                <w:webHidden/>
              </w:rPr>
              <w:fldChar w:fldCharType="begin"/>
            </w:r>
            <w:r w:rsidR="00D96A4F">
              <w:rPr>
                <w:noProof/>
                <w:webHidden/>
              </w:rPr>
              <w:instrText xml:space="preserve"> PAGEREF _Toc184286899 \h </w:instrText>
            </w:r>
            <w:r w:rsidR="00D96A4F">
              <w:rPr>
                <w:noProof/>
                <w:webHidden/>
              </w:rPr>
            </w:r>
            <w:r w:rsidR="00D96A4F">
              <w:rPr>
                <w:noProof/>
                <w:webHidden/>
              </w:rPr>
              <w:fldChar w:fldCharType="separate"/>
            </w:r>
            <w:r w:rsidR="00763641">
              <w:rPr>
                <w:noProof/>
                <w:webHidden/>
              </w:rPr>
              <w:t>24</w:t>
            </w:r>
            <w:r w:rsidR="00D96A4F">
              <w:rPr>
                <w:noProof/>
                <w:webHidden/>
              </w:rPr>
              <w:fldChar w:fldCharType="end"/>
            </w:r>
          </w:hyperlink>
        </w:p>
        <w:p w14:paraId="2BDB3E23" w14:textId="45917CAA" w:rsidR="00D96A4F" w:rsidRDefault="00000000">
          <w:pPr>
            <w:pStyle w:val="TDC1"/>
            <w:tabs>
              <w:tab w:val="right" w:leader="dot" w:pos="8494"/>
            </w:tabs>
            <w:rPr>
              <w:rFonts w:eastAsiaTheme="minorEastAsia"/>
              <w:noProof/>
              <w:lang w:eastAsia="es-EC"/>
            </w:rPr>
          </w:pPr>
          <w:hyperlink w:anchor="_Toc184286900" w:history="1">
            <w:r w:rsidR="00D96A4F" w:rsidRPr="000A026C">
              <w:rPr>
                <w:rStyle w:val="Hipervnculo"/>
                <w:b/>
                <w:bCs/>
                <w:noProof/>
              </w:rPr>
              <w:t>Julio</w:t>
            </w:r>
            <w:r w:rsidR="00D96A4F">
              <w:rPr>
                <w:noProof/>
                <w:webHidden/>
              </w:rPr>
              <w:tab/>
            </w:r>
            <w:r w:rsidR="00D96A4F">
              <w:rPr>
                <w:noProof/>
                <w:webHidden/>
              </w:rPr>
              <w:fldChar w:fldCharType="begin"/>
            </w:r>
            <w:r w:rsidR="00D96A4F">
              <w:rPr>
                <w:noProof/>
                <w:webHidden/>
              </w:rPr>
              <w:instrText xml:space="preserve"> PAGEREF _Toc184286900 \h </w:instrText>
            </w:r>
            <w:r w:rsidR="00D96A4F">
              <w:rPr>
                <w:noProof/>
                <w:webHidden/>
              </w:rPr>
            </w:r>
            <w:r w:rsidR="00D96A4F">
              <w:rPr>
                <w:noProof/>
                <w:webHidden/>
              </w:rPr>
              <w:fldChar w:fldCharType="separate"/>
            </w:r>
            <w:r w:rsidR="00763641">
              <w:rPr>
                <w:noProof/>
                <w:webHidden/>
              </w:rPr>
              <w:t>28</w:t>
            </w:r>
            <w:r w:rsidR="00D96A4F">
              <w:rPr>
                <w:noProof/>
                <w:webHidden/>
              </w:rPr>
              <w:fldChar w:fldCharType="end"/>
            </w:r>
          </w:hyperlink>
        </w:p>
        <w:p w14:paraId="14EB9381" w14:textId="363C0A54" w:rsidR="00D96A4F" w:rsidRDefault="00000000">
          <w:pPr>
            <w:pStyle w:val="TDC1"/>
            <w:tabs>
              <w:tab w:val="right" w:leader="dot" w:pos="8494"/>
            </w:tabs>
            <w:rPr>
              <w:rFonts w:eastAsiaTheme="minorEastAsia"/>
              <w:noProof/>
              <w:lang w:eastAsia="es-EC"/>
            </w:rPr>
          </w:pPr>
          <w:hyperlink w:anchor="_Toc184286901" w:history="1">
            <w:r w:rsidR="00D96A4F" w:rsidRPr="000A026C">
              <w:rPr>
                <w:rStyle w:val="Hipervnculo"/>
                <w:b/>
                <w:bCs/>
                <w:noProof/>
              </w:rPr>
              <w:t>Agosto</w:t>
            </w:r>
            <w:r w:rsidR="00D96A4F">
              <w:rPr>
                <w:noProof/>
                <w:webHidden/>
              </w:rPr>
              <w:tab/>
            </w:r>
            <w:r w:rsidR="00D96A4F">
              <w:rPr>
                <w:noProof/>
                <w:webHidden/>
              </w:rPr>
              <w:fldChar w:fldCharType="begin"/>
            </w:r>
            <w:r w:rsidR="00D96A4F">
              <w:rPr>
                <w:noProof/>
                <w:webHidden/>
              </w:rPr>
              <w:instrText xml:space="preserve"> PAGEREF _Toc184286901 \h </w:instrText>
            </w:r>
            <w:r w:rsidR="00D96A4F">
              <w:rPr>
                <w:noProof/>
                <w:webHidden/>
              </w:rPr>
            </w:r>
            <w:r w:rsidR="00D96A4F">
              <w:rPr>
                <w:noProof/>
                <w:webHidden/>
              </w:rPr>
              <w:fldChar w:fldCharType="separate"/>
            </w:r>
            <w:r w:rsidR="00763641">
              <w:rPr>
                <w:noProof/>
                <w:webHidden/>
              </w:rPr>
              <w:t>32</w:t>
            </w:r>
            <w:r w:rsidR="00D96A4F">
              <w:rPr>
                <w:noProof/>
                <w:webHidden/>
              </w:rPr>
              <w:fldChar w:fldCharType="end"/>
            </w:r>
          </w:hyperlink>
        </w:p>
        <w:p w14:paraId="2C868256" w14:textId="192A76F9" w:rsidR="00D96A4F" w:rsidRDefault="00000000">
          <w:pPr>
            <w:pStyle w:val="TDC1"/>
            <w:tabs>
              <w:tab w:val="right" w:leader="dot" w:pos="8494"/>
            </w:tabs>
            <w:rPr>
              <w:rFonts w:eastAsiaTheme="minorEastAsia"/>
              <w:noProof/>
              <w:lang w:eastAsia="es-EC"/>
            </w:rPr>
          </w:pPr>
          <w:hyperlink w:anchor="_Toc184286902" w:history="1">
            <w:r w:rsidR="00D96A4F" w:rsidRPr="000A026C">
              <w:rPr>
                <w:rStyle w:val="Hipervnculo"/>
                <w:b/>
                <w:bCs/>
                <w:noProof/>
              </w:rPr>
              <w:t>Septiembre</w:t>
            </w:r>
            <w:r w:rsidR="00D96A4F">
              <w:rPr>
                <w:noProof/>
                <w:webHidden/>
              </w:rPr>
              <w:tab/>
            </w:r>
            <w:r w:rsidR="00D96A4F">
              <w:rPr>
                <w:noProof/>
                <w:webHidden/>
              </w:rPr>
              <w:fldChar w:fldCharType="begin"/>
            </w:r>
            <w:r w:rsidR="00D96A4F">
              <w:rPr>
                <w:noProof/>
                <w:webHidden/>
              </w:rPr>
              <w:instrText xml:space="preserve"> PAGEREF _Toc184286902 \h </w:instrText>
            </w:r>
            <w:r w:rsidR="00D96A4F">
              <w:rPr>
                <w:noProof/>
                <w:webHidden/>
              </w:rPr>
            </w:r>
            <w:r w:rsidR="00D96A4F">
              <w:rPr>
                <w:noProof/>
                <w:webHidden/>
              </w:rPr>
              <w:fldChar w:fldCharType="separate"/>
            </w:r>
            <w:r w:rsidR="00763641">
              <w:rPr>
                <w:noProof/>
                <w:webHidden/>
              </w:rPr>
              <w:t>34</w:t>
            </w:r>
            <w:r w:rsidR="00D96A4F">
              <w:rPr>
                <w:noProof/>
                <w:webHidden/>
              </w:rPr>
              <w:fldChar w:fldCharType="end"/>
            </w:r>
          </w:hyperlink>
        </w:p>
        <w:p w14:paraId="3F42DD7E" w14:textId="11617B8C" w:rsidR="00D96A4F" w:rsidRDefault="00000000">
          <w:pPr>
            <w:pStyle w:val="TDC1"/>
            <w:tabs>
              <w:tab w:val="right" w:leader="dot" w:pos="8494"/>
            </w:tabs>
            <w:rPr>
              <w:rFonts w:eastAsiaTheme="minorEastAsia"/>
              <w:noProof/>
              <w:lang w:eastAsia="es-EC"/>
            </w:rPr>
          </w:pPr>
          <w:hyperlink w:anchor="_Toc184286903" w:history="1">
            <w:r w:rsidR="00D96A4F" w:rsidRPr="000A026C">
              <w:rPr>
                <w:rStyle w:val="Hipervnculo"/>
                <w:b/>
                <w:bCs/>
                <w:noProof/>
              </w:rPr>
              <w:t>Octubre</w:t>
            </w:r>
            <w:r w:rsidR="00D96A4F">
              <w:rPr>
                <w:noProof/>
                <w:webHidden/>
              </w:rPr>
              <w:tab/>
            </w:r>
            <w:r w:rsidR="00D96A4F">
              <w:rPr>
                <w:noProof/>
                <w:webHidden/>
              </w:rPr>
              <w:fldChar w:fldCharType="begin"/>
            </w:r>
            <w:r w:rsidR="00D96A4F">
              <w:rPr>
                <w:noProof/>
                <w:webHidden/>
              </w:rPr>
              <w:instrText xml:space="preserve"> PAGEREF _Toc184286903 \h </w:instrText>
            </w:r>
            <w:r w:rsidR="00D96A4F">
              <w:rPr>
                <w:noProof/>
                <w:webHidden/>
              </w:rPr>
            </w:r>
            <w:r w:rsidR="00D96A4F">
              <w:rPr>
                <w:noProof/>
                <w:webHidden/>
              </w:rPr>
              <w:fldChar w:fldCharType="separate"/>
            </w:r>
            <w:r w:rsidR="00763641">
              <w:rPr>
                <w:noProof/>
                <w:webHidden/>
              </w:rPr>
              <w:t>37</w:t>
            </w:r>
            <w:r w:rsidR="00D96A4F">
              <w:rPr>
                <w:noProof/>
                <w:webHidden/>
              </w:rPr>
              <w:fldChar w:fldCharType="end"/>
            </w:r>
          </w:hyperlink>
        </w:p>
        <w:p w14:paraId="03380E78" w14:textId="593A75A3" w:rsidR="00D96A4F" w:rsidRDefault="00000000">
          <w:pPr>
            <w:pStyle w:val="TDC1"/>
            <w:tabs>
              <w:tab w:val="right" w:leader="dot" w:pos="8494"/>
            </w:tabs>
            <w:rPr>
              <w:rFonts w:eastAsiaTheme="minorEastAsia"/>
              <w:noProof/>
              <w:lang w:eastAsia="es-EC"/>
            </w:rPr>
          </w:pPr>
          <w:hyperlink w:anchor="_Toc184286904" w:history="1">
            <w:r w:rsidR="00D96A4F" w:rsidRPr="000A026C">
              <w:rPr>
                <w:rStyle w:val="Hipervnculo"/>
                <w:b/>
                <w:bCs/>
                <w:noProof/>
              </w:rPr>
              <w:t>Noviembre</w:t>
            </w:r>
            <w:r w:rsidR="00D96A4F">
              <w:rPr>
                <w:noProof/>
                <w:webHidden/>
              </w:rPr>
              <w:tab/>
            </w:r>
            <w:r w:rsidR="00D96A4F">
              <w:rPr>
                <w:noProof/>
                <w:webHidden/>
              </w:rPr>
              <w:fldChar w:fldCharType="begin"/>
            </w:r>
            <w:r w:rsidR="00D96A4F">
              <w:rPr>
                <w:noProof/>
                <w:webHidden/>
              </w:rPr>
              <w:instrText xml:space="preserve"> PAGEREF _Toc184286904 \h </w:instrText>
            </w:r>
            <w:r w:rsidR="00D96A4F">
              <w:rPr>
                <w:noProof/>
                <w:webHidden/>
              </w:rPr>
            </w:r>
            <w:r w:rsidR="00D96A4F">
              <w:rPr>
                <w:noProof/>
                <w:webHidden/>
              </w:rPr>
              <w:fldChar w:fldCharType="separate"/>
            </w:r>
            <w:r w:rsidR="00763641">
              <w:rPr>
                <w:noProof/>
                <w:webHidden/>
              </w:rPr>
              <w:t>47</w:t>
            </w:r>
            <w:r w:rsidR="00D96A4F">
              <w:rPr>
                <w:noProof/>
                <w:webHidden/>
              </w:rPr>
              <w:fldChar w:fldCharType="end"/>
            </w:r>
          </w:hyperlink>
        </w:p>
        <w:p w14:paraId="188FCBBE" w14:textId="03114B43" w:rsidR="00D96A4F" w:rsidRDefault="00000000">
          <w:pPr>
            <w:pStyle w:val="TDC1"/>
            <w:tabs>
              <w:tab w:val="right" w:leader="dot" w:pos="8494"/>
            </w:tabs>
            <w:rPr>
              <w:rFonts w:eastAsiaTheme="minorEastAsia"/>
              <w:noProof/>
              <w:lang w:eastAsia="es-EC"/>
            </w:rPr>
          </w:pPr>
          <w:hyperlink w:anchor="_Toc184286905" w:history="1">
            <w:r w:rsidR="00D96A4F" w:rsidRPr="000A026C">
              <w:rPr>
                <w:rStyle w:val="Hipervnculo"/>
                <w:b/>
                <w:bCs/>
                <w:noProof/>
              </w:rPr>
              <w:t>Diciembre</w:t>
            </w:r>
            <w:r w:rsidR="00D96A4F">
              <w:rPr>
                <w:noProof/>
                <w:webHidden/>
              </w:rPr>
              <w:tab/>
            </w:r>
            <w:r w:rsidR="00D96A4F">
              <w:rPr>
                <w:noProof/>
                <w:webHidden/>
              </w:rPr>
              <w:fldChar w:fldCharType="begin"/>
            </w:r>
            <w:r w:rsidR="00D96A4F">
              <w:rPr>
                <w:noProof/>
                <w:webHidden/>
              </w:rPr>
              <w:instrText xml:space="preserve"> PAGEREF _Toc184286905 \h </w:instrText>
            </w:r>
            <w:r w:rsidR="00D96A4F">
              <w:rPr>
                <w:noProof/>
                <w:webHidden/>
              </w:rPr>
            </w:r>
            <w:r w:rsidR="00D96A4F">
              <w:rPr>
                <w:noProof/>
                <w:webHidden/>
              </w:rPr>
              <w:fldChar w:fldCharType="separate"/>
            </w:r>
            <w:r w:rsidR="00763641">
              <w:rPr>
                <w:noProof/>
                <w:webHidden/>
              </w:rPr>
              <w:t>47</w:t>
            </w:r>
            <w:r w:rsidR="00D96A4F">
              <w:rPr>
                <w:noProof/>
                <w:webHidden/>
              </w:rPr>
              <w:fldChar w:fldCharType="end"/>
            </w:r>
          </w:hyperlink>
        </w:p>
        <w:p w14:paraId="1B23FD43" w14:textId="5F87E9B4" w:rsidR="0088792E" w:rsidRDefault="0088792E">
          <w:r>
            <w:rPr>
              <w:b/>
              <w:bCs/>
              <w:lang w:val="es-ES"/>
            </w:rPr>
            <w:fldChar w:fldCharType="end"/>
          </w:r>
        </w:p>
      </w:sdtContent>
    </w:sdt>
    <w:p w14:paraId="4EB7C576" w14:textId="77777777" w:rsidR="0088792E" w:rsidRDefault="0088792E" w:rsidP="0088792E">
      <w:pPr>
        <w:jc w:val="center"/>
        <w:rPr>
          <w:noProof/>
          <w:sz w:val="40"/>
          <w:szCs w:val="40"/>
        </w:rPr>
      </w:pPr>
    </w:p>
    <w:p w14:paraId="40B699AD" w14:textId="5BBA2ACE" w:rsidR="00602845" w:rsidRDefault="00602845" w:rsidP="0088792E">
      <w:pPr>
        <w:jc w:val="center"/>
        <w:rPr>
          <w:noProof/>
          <w:sz w:val="40"/>
          <w:szCs w:val="40"/>
        </w:rPr>
      </w:pPr>
    </w:p>
    <w:tbl>
      <w:tblPr>
        <w:tblW w:w="0" w:type="auto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62"/>
        <w:gridCol w:w="1276"/>
        <w:gridCol w:w="851"/>
        <w:gridCol w:w="592"/>
        <w:gridCol w:w="2456"/>
        <w:gridCol w:w="877"/>
        <w:gridCol w:w="894"/>
        <w:gridCol w:w="986"/>
      </w:tblGrid>
      <w:tr w:rsidR="007D6E00" w:rsidRPr="000A30D2" w14:paraId="58C20C30" w14:textId="77777777" w:rsidTr="00C07621">
        <w:trPr>
          <w:trHeight w:val="375"/>
          <w:jc w:val="center"/>
        </w:trPr>
        <w:tc>
          <w:tcPr>
            <w:tcW w:w="849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0A862EE7" w14:textId="77777777" w:rsidR="007D6E00" w:rsidRPr="000A30D2" w:rsidRDefault="007D6E00" w:rsidP="000A30D2">
            <w:pPr>
              <w:pStyle w:val="Ttulo1"/>
              <w:jc w:val="center"/>
              <w:rPr>
                <w:rFonts w:eastAsia="Times New Roman"/>
                <w:sz w:val="22"/>
                <w:szCs w:val="22"/>
                <w:lang w:eastAsia="es-EC"/>
              </w:rPr>
            </w:pPr>
            <w:bookmarkStart w:id="0" w:name="_Toc184286892"/>
            <w:r w:rsidRPr="000A30D2">
              <w:rPr>
                <w:rFonts w:eastAsia="Times New Roman"/>
                <w:sz w:val="22"/>
                <w:szCs w:val="22"/>
                <w:lang w:eastAsia="es-EC"/>
              </w:rPr>
              <w:t>CAPACITACIONES DE ENERO A MARZO DE 2024</w:t>
            </w:r>
            <w:bookmarkEnd w:id="0"/>
          </w:p>
        </w:tc>
      </w:tr>
      <w:tr w:rsidR="007D6E00" w:rsidRPr="000A30D2" w14:paraId="0A4A076C" w14:textId="77777777" w:rsidTr="00C07621">
        <w:trPr>
          <w:trHeight w:val="315"/>
          <w:jc w:val="center"/>
        </w:trPr>
        <w:tc>
          <w:tcPr>
            <w:tcW w:w="56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275A7717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  <w:proofErr w:type="spellStart"/>
            <w:r w:rsidRPr="000A30D2"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  <w:t>N°</w:t>
            </w:r>
            <w:proofErr w:type="spellEnd"/>
          </w:p>
        </w:tc>
        <w:tc>
          <w:tcPr>
            <w:tcW w:w="127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5497652D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  <w:t>FECHA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4F11558D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  <w:t>HORA INI</w:t>
            </w:r>
          </w:p>
        </w:tc>
        <w:tc>
          <w:tcPr>
            <w:tcW w:w="5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670BD2C5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  <w:t>DURACION (HORAS)</w:t>
            </w:r>
          </w:p>
        </w:tc>
        <w:tc>
          <w:tcPr>
            <w:tcW w:w="245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4BA1B385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  <w:t>DESCRIPCION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1570DAFF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  <w:proofErr w:type="spellStart"/>
            <w:r w:rsidRPr="000A30D2"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  <w:t>N°Asistentes</w:t>
            </w:r>
            <w:proofErr w:type="spellEnd"/>
          </w:p>
        </w:tc>
        <w:tc>
          <w:tcPr>
            <w:tcW w:w="89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258E2EC6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  <w:proofErr w:type="spellStart"/>
            <w:r w:rsidRPr="000A30D2"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  <w:t>N°CAPACITACIONES</w:t>
            </w:r>
            <w:proofErr w:type="spellEnd"/>
          </w:p>
        </w:tc>
        <w:tc>
          <w:tcPr>
            <w:tcW w:w="98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5AA51601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  <w:t>MESES</w:t>
            </w:r>
          </w:p>
        </w:tc>
      </w:tr>
      <w:tr w:rsidR="007D6E00" w:rsidRPr="000A30D2" w14:paraId="0508726B" w14:textId="77777777" w:rsidTr="00C07621">
        <w:trPr>
          <w:trHeight w:val="315"/>
          <w:jc w:val="center"/>
        </w:trPr>
        <w:tc>
          <w:tcPr>
            <w:tcW w:w="56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0B72A8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1 </w:t>
            </w:r>
          </w:p>
        </w:tc>
        <w:tc>
          <w:tcPr>
            <w:tcW w:w="1276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3A6841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31/01/204</w:t>
            </w:r>
          </w:p>
        </w:tc>
        <w:tc>
          <w:tcPr>
            <w:tcW w:w="851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BE5B8E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15:00</w:t>
            </w:r>
          </w:p>
        </w:tc>
        <w:tc>
          <w:tcPr>
            <w:tcW w:w="592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CB3D8A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0,5</w:t>
            </w:r>
          </w:p>
        </w:tc>
        <w:tc>
          <w:tcPr>
            <w:tcW w:w="2456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04A0A2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 xml:space="preserve">Capacitación de </w:t>
            </w:r>
            <w:proofErr w:type="spellStart"/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Turnitin</w:t>
            </w:r>
            <w:proofErr w:type="spellEnd"/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 xml:space="preserve"> -Zulema Peña</w:t>
            </w:r>
          </w:p>
        </w:tc>
        <w:tc>
          <w:tcPr>
            <w:tcW w:w="877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936E52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1</w:t>
            </w:r>
          </w:p>
        </w:tc>
        <w:tc>
          <w:tcPr>
            <w:tcW w:w="894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FC2938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  <w:t>1</w:t>
            </w:r>
          </w:p>
        </w:tc>
        <w:tc>
          <w:tcPr>
            <w:tcW w:w="98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C5EC56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Enero</w:t>
            </w:r>
          </w:p>
        </w:tc>
      </w:tr>
      <w:tr w:rsidR="007D6E00" w:rsidRPr="000A30D2" w14:paraId="3361B8EE" w14:textId="77777777" w:rsidTr="00C07621">
        <w:trPr>
          <w:trHeight w:val="300"/>
          <w:jc w:val="center"/>
        </w:trPr>
        <w:tc>
          <w:tcPr>
            <w:tcW w:w="56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1A17D0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 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104F17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06/02/2024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B71EF7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8:00</w:t>
            </w:r>
          </w:p>
        </w:tc>
        <w:tc>
          <w:tcPr>
            <w:tcW w:w="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2BBC13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0,5</w:t>
            </w:r>
          </w:p>
        </w:tc>
        <w:tc>
          <w:tcPr>
            <w:tcW w:w="2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DB16A5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 xml:space="preserve">Capacitación de </w:t>
            </w:r>
            <w:proofErr w:type="spellStart"/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Turnitin</w:t>
            </w:r>
            <w:proofErr w:type="spellEnd"/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 xml:space="preserve"> - Docente Fanny </w:t>
            </w:r>
            <w:proofErr w:type="spellStart"/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Cadmen</w:t>
            </w:r>
            <w:proofErr w:type="spellEnd"/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008797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1</w:t>
            </w:r>
          </w:p>
        </w:tc>
        <w:tc>
          <w:tcPr>
            <w:tcW w:w="894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5E88EB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  <w:t>3</w:t>
            </w:r>
          </w:p>
        </w:tc>
        <w:tc>
          <w:tcPr>
            <w:tcW w:w="986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B769C6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Febrero</w:t>
            </w:r>
          </w:p>
        </w:tc>
      </w:tr>
      <w:tr w:rsidR="007D6E00" w:rsidRPr="000A30D2" w14:paraId="4B16E7A0" w14:textId="77777777" w:rsidTr="00C07621">
        <w:trPr>
          <w:trHeight w:val="300"/>
          <w:jc w:val="center"/>
        </w:trPr>
        <w:tc>
          <w:tcPr>
            <w:tcW w:w="56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0060CC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 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8E3FE2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08/02/2024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35AFC6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14:00</w:t>
            </w:r>
          </w:p>
        </w:tc>
        <w:tc>
          <w:tcPr>
            <w:tcW w:w="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A4FD58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1</w:t>
            </w:r>
          </w:p>
        </w:tc>
        <w:tc>
          <w:tcPr>
            <w:tcW w:w="2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97FE93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 xml:space="preserve">Capacitación con estudiantes de la Dra. </w:t>
            </w:r>
            <w:proofErr w:type="spellStart"/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Gadys</w:t>
            </w:r>
            <w:proofErr w:type="spellEnd"/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 xml:space="preserve"> </w:t>
            </w:r>
            <w:proofErr w:type="spellStart"/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Cochancela</w:t>
            </w:r>
            <w:proofErr w:type="spellEnd"/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, sobre requisitos para titulación de grado.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0E0C92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24</w:t>
            </w:r>
          </w:p>
        </w:tc>
        <w:tc>
          <w:tcPr>
            <w:tcW w:w="894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204F53D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340E17A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</w:p>
        </w:tc>
      </w:tr>
      <w:tr w:rsidR="007D6E00" w:rsidRPr="000A30D2" w14:paraId="5751E56A" w14:textId="77777777" w:rsidTr="00C07621">
        <w:trPr>
          <w:trHeight w:val="315"/>
          <w:jc w:val="center"/>
        </w:trPr>
        <w:tc>
          <w:tcPr>
            <w:tcW w:w="562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C0CAF4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lastRenderedPageBreak/>
              <w:t> 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36C6B6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28/02/2024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72064F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16:00</w:t>
            </w:r>
          </w:p>
        </w:tc>
        <w:tc>
          <w:tcPr>
            <w:tcW w:w="59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690EDE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1</w:t>
            </w:r>
          </w:p>
        </w:tc>
        <w:tc>
          <w:tcPr>
            <w:tcW w:w="245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6C3264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Capacitación sobre recursos digitales - Docente María Isabel Loor</w:t>
            </w:r>
          </w:p>
        </w:tc>
        <w:tc>
          <w:tcPr>
            <w:tcW w:w="87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D5F4B5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1</w:t>
            </w:r>
          </w:p>
        </w:tc>
        <w:tc>
          <w:tcPr>
            <w:tcW w:w="894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9197714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0FA245D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</w:p>
        </w:tc>
      </w:tr>
      <w:tr w:rsidR="007D6E00" w:rsidRPr="000A30D2" w14:paraId="39B8F58A" w14:textId="77777777" w:rsidTr="00C07621">
        <w:trPr>
          <w:trHeight w:val="300"/>
          <w:jc w:val="center"/>
        </w:trPr>
        <w:tc>
          <w:tcPr>
            <w:tcW w:w="56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DB0758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 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B5B421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08/03/2024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CC24E4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15:00</w:t>
            </w:r>
          </w:p>
        </w:tc>
        <w:tc>
          <w:tcPr>
            <w:tcW w:w="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AFFC93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 </w:t>
            </w:r>
          </w:p>
        </w:tc>
        <w:tc>
          <w:tcPr>
            <w:tcW w:w="2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793A4A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Capacitación a docentes de las instituciones educativas de Morona Santiago: Héroes del Cenepa del cantón Santiago de Méndez y Gran Ducado de Luxemburgo del cantón Morona, sobre los recursos disponibles.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BE2423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21</w:t>
            </w:r>
          </w:p>
        </w:tc>
        <w:tc>
          <w:tcPr>
            <w:tcW w:w="894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7D4B46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  <w:t>8</w:t>
            </w:r>
          </w:p>
        </w:tc>
        <w:tc>
          <w:tcPr>
            <w:tcW w:w="986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BDA03C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Marzo</w:t>
            </w:r>
          </w:p>
        </w:tc>
      </w:tr>
      <w:tr w:rsidR="007D6E00" w:rsidRPr="000A30D2" w14:paraId="10C47EDB" w14:textId="77777777" w:rsidTr="00C07621">
        <w:trPr>
          <w:trHeight w:val="300"/>
          <w:jc w:val="center"/>
        </w:trPr>
        <w:tc>
          <w:tcPr>
            <w:tcW w:w="56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B07D83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 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CBBDEB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12/03/2024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41A41B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9:00</w:t>
            </w:r>
          </w:p>
        </w:tc>
        <w:tc>
          <w:tcPr>
            <w:tcW w:w="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418172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4</w:t>
            </w:r>
          </w:p>
        </w:tc>
        <w:tc>
          <w:tcPr>
            <w:tcW w:w="2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0F9986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 xml:space="preserve">Capacitación al Personal del Centro de Apoyo </w:t>
            </w:r>
            <w:proofErr w:type="gramStart"/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de  Lago</w:t>
            </w:r>
            <w:proofErr w:type="gramEnd"/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 xml:space="preserve"> Agrio sobre los recursos de Biblioteca y Procesos para la Circulación de Material Bibliográfico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81A2D7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5</w:t>
            </w:r>
          </w:p>
        </w:tc>
        <w:tc>
          <w:tcPr>
            <w:tcW w:w="894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150EF64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8FCAEA2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</w:p>
        </w:tc>
      </w:tr>
      <w:tr w:rsidR="007D6E00" w:rsidRPr="000A30D2" w14:paraId="0DC808A1" w14:textId="77777777" w:rsidTr="00C07621">
        <w:trPr>
          <w:trHeight w:val="300"/>
          <w:jc w:val="center"/>
        </w:trPr>
        <w:tc>
          <w:tcPr>
            <w:tcW w:w="56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4350BA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 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7CE01C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13/03/2024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AE8BA2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9:00</w:t>
            </w:r>
          </w:p>
        </w:tc>
        <w:tc>
          <w:tcPr>
            <w:tcW w:w="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2F8A42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4</w:t>
            </w:r>
          </w:p>
        </w:tc>
        <w:tc>
          <w:tcPr>
            <w:tcW w:w="2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D7FFF7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 xml:space="preserve">Capacitación al Personal Docente, Estudiantes de las Carreras en Línea del Centro de Apoyo </w:t>
            </w:r>
            <w:proofErr w:type="gramStart"/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de  Lago</w:t>
            </w:r>
            <w:proofErr w:type="gramEnd"/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 xml:space="preserve"> Agrio y Docentes Externos sobre recursos para la Investigación y Bases de Datos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834F1E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20</w:t>
            </w:r>
          </w:p>
        </w:tc>
        <w:tc>
          <w:tcPr>
            <w:tcW w:w="894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297F0811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96549AC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</w:p>
        </w:tc>
      </w:tr>
      <w:tr w:rsidR="007D6E00" w:rsidRPr="000A30D2" w14:paraId="2CFBEC1F" w14:textId="77777777" w:rsidTr="00C07621">
        <w:trPr>
          <w:trHeight w:val="300"/>
          <w:jc w:val="center"/>
        </w:trPr>
        <w:tc>
          <w:tcPr>
            <w:tcW w:w="56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FFC45B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 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1CB5EA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20/03/2024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7BD090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10:00</w:t>
            </w:r>
          </w:p>
        </w:tc>
        <w:tc>
          <w:tcPr>
            <w:tcW w:w="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FCF623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1</w:t>
            </w:r>
          </w:p>
        </w:tc>
        <w:tc>
          <w:tcPr>
            <w:tcW w:w="2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7B5DAE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 xml:space="preserve">Capacitación al Centro de Idiomas de la Universidad Católica de Cuenca, sobre el módulo </w:t>
            </w:r>
            <w:proofErr w:type="spellStart"/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Tiflotecnológico</w:t>
            </w:r>
            <w:proofErr w:type="spellEnd"/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C5A233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9</w:t>
            </w:r>
          </w:p>
        </w:tc>
        <w:tc>
          <w:tcPr>
            <w:tcW w:w="894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6EC24AA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C47790F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</w:p>
        </w:tc>
      </w:tr>
      <w:tr w:rsidR="007D6E00" w:rsidRPr="000A30D2" w14:paraId="3572F50C" w14:textId="77777777" w:rsidTr="00C07621">
        <w:trPr>
          <w:trHeight w:val="300"/>
          <w:jc w:val="center"/>
        </w:trPr>
        <w:tc>
          <w:tcPr>
            <w:tcW w:w="56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9E3987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9 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11C8D5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21/03/2024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527697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10:00</w:t>
            </w:r>
          </w:p>
        </w:tc>
        <w:tc>
          <w:tcPr>
            <w:tcW w:w="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9C1ED9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0,5</w:t>
            </w:r>
          </w:p>
        </w:tc>
        <w:tc>
          <w:tcPr>
            <w:tcW w:w="2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585A2E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Capacitación al Personal Docente de la UNAE sobre los recursos de Biblioteca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885282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27</w:t>
            </w:r>
          </w:p>
        </w:tc>
        <w:tc>
          <w:tcPr>
            <w:tcW w:w="894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FD1F6C2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F4266D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</w:p>
        </w:tc>
      </w:tr>
      <w:tr w:rsidR="007D6E00" w:rsidRPr="000A30D2" w14:paraId="45651F1E" w14:textId="77777777" w:rsidTr="00C07621">
        <w:trPr>
          <w:trHeight w:val="300"/>
          <w:jc w:val="center"/>
        </w:trPr>
        <w:tc>
          <w:tcPr>
            <w:tcW w:w="56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2F91D9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 10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FAE60F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21/03/2024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589813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10:30</w:t>
            </w:r>
          </w:p>
        </w:tc>
        <w:tc>
          <w:tcPr>
            <w:tcW w:w="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CF0DD0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0,5</w:t>
            </w:r>
          </w:p>
        </w:tc>
        <w:tc>
          <w:tcPr>
            <w:tcW w:w="2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51902C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Capacitación al Personal Docente de la UNAE sobre los recursos de Biblioteca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14B6E2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31</w:t>
            </w:r>
          </w:p>
        </w:tc>
        <w:tc>
          <w:tcPr>
            <w:tcW w:w="894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9B8E036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47E1E82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</w:p>
        </w:tc>
      </w:tr>
      <w:tr w:rsidR="007D6E00" w:rsidRPr="000A30D2" w14:paraId="75A6D92A" w14:textId="77777777" w:rsidTr="00C07621">
        <w:trPr>
          <w:trHeight w:val="300"/>
          <w:jc w:val="center"/>
        </w:trPr>
        <w:tc>
          <w:tcPr>
            <w:tcW w:w="56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679D16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 11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023101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21/03/2024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1ECF4C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11:00</w:t>
            </w:r>
          </w:p>
        </w:tc>
        <w:tc>
          <w:tcPr>
            <w:tcW w:w="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0391F1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0,5</w:t>
            </w:r>
          </w:p>
        </w:tc>
        <w:tc>
          <w:tcPr>
            <w:tcW w:w="2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02A3CA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Capacitación al Personal Docente de la UNAE sobre los recursos de Biblioteca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52630A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19</w:t>
            </w:r>
          </w:p>
        </w:tc>
        <w:tc>
          <w:tcPr>
            <w:tcW w:w="894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8AE246B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B7CFAD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</w:p>
        </w:tc>
      </w:tr>
      <w:tr w:rsidR="007D6E00" w:rsidRPr="000A30D2" w14:paraId="28D61949" w14:textId="77777777" w:rsidTr="00C07621">
        <w:trPr>
          <w:trHeight w:val="315"/>
          <w:jc w:val="center"/>
        </w:trPr>
        <w:tc>
          <w:tcPr>
            <w:tcW w:w="562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E61EBD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 12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360383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21/03/2024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31A40A" w14:textId="77777777" w:rsidR="007D6E00" w:rsidRPr="000A30D2" w:rsidRDefault="007D6E00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11:30</w:t>
            </w:r>
          </w:p>
        </w:tc>
        <w:tc>
          <w:tcPr>
            <w:tcW w:w="59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6ED93E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0,5</w:t>
            </w:r>
          </w:p>
        </w:tc>
        <w:tc>
          <w:tcPr>
            <w:tcW w:w="245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90EF8D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Capacitación al Personal Docente de la UNAE sobre los recursos de Biblioteca</w:t>
            </w:r>
          </w:p>
        </w:tc>
        <w:tc>
          <w:tcPr>
            <w:tcW w:w="87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42A767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color w:val="000000"/>
                <w:lang w:eastAsia="es-EC"/>
              </w:rPr>
              <w:t>31</w:t>
            </w:r>
          </w:p>
        </w:tc>
        <w:tc>
          <w:tcPr>
            <w:tcW w:w="894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4F1CD037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</w:p>
        </w:tc>
        <w:tc>
          <w:tcPr>
            <w:tcW w:w="986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F6CB7DB" w14:textId="77777777" w:rsidR="007D6E00" w:rsidRPr="000A30D2" w:rsidRDefault="007D6E00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es-EC"/>
              </w:rPr>
            </w:pPr>
          </w:p>
        </w:tc>
      </w:tr>
      <w:tr w:rsidR="007D6E00" w:rsidRPr="000A30D2" w14:paraId="02A39862" w14:textId="77777777" w:rsidTr="00C07621">
        <w:trPr>
          <w:trHeight w:val="435"/>
          <w:jc w:val="center"/>
        </w:trPr>
        <w:tc>
          <w:tcPr>
            <w:tcW w:w="2689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94DF5C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  <w:lastRenderedPageBreak/>
              <w:t>TOTAL</w:t>
            </w:r>
          </w:p>
        </w:tc>
        <w:tc>
          <w:tcPr>
            <w:tcW w:w="59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499E18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  <w:t>14</w:t>
            </w:r>
          </w:p>
        </w:tc>
        <w:tc>
          <w:tcPr>
            <w:tcW w:w="245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42D81C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  <w:t> </w:t>
            </w:r>
          </w:p>
        </w:tc>
        <w:tc>
          <w:tcPr>
            <w:tcW w:w="87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697866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  <w:t>190</w:t>
            </w:r>
          </w:p>
        </w:tc>
        <w:tc>
          <w:tcPr>
            <w:tcW w:w="89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3CACCE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  <w:t>12</w:t>
            </w:r>
          </w:p>
        </w:tc>
        <w:tc>
          <w:tcPr>
            <w:tcW w:w="9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FBE4D2D" w14:textId="77777777" w:rsidR="007D6E00" w:rsidRPr="000A30D2" w:rsidRDefault="007D6E00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</w:pPr>
            <w:r w:rsidRPr="000A30D2">
              <w:rPr>
                <w:rFonts w:ascii="Calibri" w:eastAsia="Times New Roman" w:hAnsi="Calibri" w:cs="Times New Roman"/>
                <w:b/>
                <w:bCs/>
                <w:color w:val="000000"/>
                <w:lang w:eastAsia="es-EC"/>
              </w:rPr>
              <w:t> </w:t>
            </w:r>
          </w:p>
        </w:tc>
      </w:tr>
    </w:tbl>
    <w:p w14:paraId="1009046B" w14:textId="77777777" w:rsidR="009173D7" w:rsidRDefault="009173D7" w:rsidP="0088792E">
      <w:pPr>
        <w:jc w:val="center"/>
        <w:rPr>
          <w:noProof/>
          <w:sz w:val="40"/>
          <w:szCs w:val="40"/>
        </w:rPr>
      </w:pPr>
    </w:p>
    <w:p w14:paraId="0121E786" w14:textId="77777777" w:rsidR="00602845" w:rsidRDefault="00602845" w:rsidP="0088792E">
      <w:pPr>
        <w:jc w:val="center"/>
        <w:rPr>
          <w:noProof/>
          <w:sz w:val="40"/>
          <w:szCs w:val="40"/>
        </w:rPr>
      </w:pPr>
    </w:p>
    <w:p w14:paraId="22C81923" w14:textId="77777777" w:rsidR="003C04F2" w:rsidRDefault="003C04F2" w:rsidP="0088792E">
      <w:pPr>
        <w:jc w:val="center"/>
        <w:rPr>
          <w:noProof/>
          <w:sz w:val="40"/>
          <w:szCs w:val="40"/>
        </w:rPr>
      </w:pPr>
    </w:p>
    <w:p w14:paraId="4B88AF4D" w14:textId="77777777" w:rsidR="003C04F2" w:rsidRDefault="003C04F2" w:rsidP="0088792E">
      <w:pPr>
        <w:jc w:val="center"/>
        <w:rPr>
          <w:noProof/>
          <w:sz w:val="40"/>
          <w:szCs w:val="40"/>
        </w:rPr>
      </w:pPr>
    </w:p>
    <w:p w14:paraId="587DEF68" w14:textId="77777777" w:rsidR="003C04F2" w:rsidRDefault="003C04F2" w:rsidP="0088792E">
      <w:pPr>
        <w:jc w:val="center"/>
        <w:rPr>
          <w:noProof/>
          <w:sz w:val="40"/>
          <w:szCs w:val="40"/>
        </w:rPr>
      </w:pPr>
    </w:p>
    <w:p w14:paraId="7690AE07" w14:textId="77777777" w:rsidR="003C04F2" w:rsidRDefault="003C04F2" w:rsidP="0088792E">
      <w:pPr>
        <w:jc w:val="center"/>
        <w:rPr>
          <w:noProof/>
          <w:sz w:val="40"/>
          <w:szCs w:val="40"/>
        </w:rPr>
      </w:pPr>
    </w:p>
    <w:p w14:paraId="3ED56E3D" w14:textId="77777777" w:rsidR="003C04F2" w:rsidRDefault="003C04F2" w:rsidP="0088792E">
      <w:pPr>
        <w:jc w:val="center"/>
        <w:rPr>
          <w:noProof/>
          <w:sz w:val="40"/>
          <w:szCs w:val="40"/>
        </w:rPr>
      </w:pPr>
    </w:p>
    <w:p w14:paraId="2E14A65B" w14:textId="77777777" w:rsidR="003C04F2" w:rsidRDefault="003C04F2" w:rsidP="0088792E">
      <w:pPr>
        <w:jc w:val="center"/>
        <w:rPr>
          <w:noProof/>
          <w:sz w:val="40"/>
          <w:szCs w:val="40"/>
        </w:rPr>
      </w:pPr>
    </w:p>
    <w:p w14:paraId="28179572" w14:textId="77777777" w:rsidR="003C04F2" w:rsidRDefault="003C04F2" w:rsidP="0088792E">
      <w:pPr>
        <w:jc w:val="center"/>
        <w:rPr>
          <w:noProof/>
          <w:sz w:val="40"/>
          <w:szCs w:val="40"/>
        </w:rPr>
      </w:pPr>
    </w:p>
    <w:p w14:paraId="71F02212" w14:textId="77777777" w:rsidR="003C04F2" w:rsidRDefault="003C04F2" w:rsidP="0088792E">
      <w:pPr>
        <w:jc w:val="center"/>
        <w:rPr>
          <w:noProof/>
          <w:sz w:val="40"/>
          <w:szCs w:val="40"/>
        </w:rPr>
      </w:pPr>
    </w:p>
    <w:p w14:paraId="60440E53" w14:textId="77777777" w:rsidR="003C04F2" w:rsidRDefault="003C04F2" w:rsidP="0088792E">
      <w:pPr>
        <w:jc w:val="center"/>
        <w:rPr>
          <w:noProof/>
          <w:sz w:val="40"/>
          <w:szCs w:val="40"/>
        </w:rPr>
      </w:pPr>
    </w:p>
    <w:p w14:paraId="7BDD6F58" w14:textId="77777777" w:rsidR="003C04F2" w:rsidRPr="0088792E" w:rsidRDefault="003C04F2" w:rsidP="0088792E">
      <w:pPr>
        <w:jc w:val="center"/>
        <w:rPr>
          <w:noProof/>
          <w:sz w:val="40"/>
          <w:szCs w:val="40"/>
        </w:rPr>
      </w:pPr>
    </w:p>
    <w:p w14:paraId="7B1F1CB3" w14:textId="77777777" w:rsidR="0088792E" w:rsidRDefault="0088792E" w:rsidP="0088792E"/>
    <w:p w14:paraId="739D0140" w14:textId="77777777" w:rsidR="0088792E" w:rsidRPr="0088792E" w:rsidRDefault="0088792E" w:rsidP="0088792E"/>
    <w:p w14:paraId="6945E8C3" w14:textId="77777777" w:rsidR="0088792E" w:rsidRDefault="0088792E" w:rsidP="0088792E">
      <w:pPr>
        <w:pStyle w:val="Ttulo1"/>
        <w:rPr>
          <w:noProof/>
        </w:rPr>
      </w:pPr>
      <w:bookmarkStart w:id="1" w:name="_Toc184286893"/>
      <w:r>
        <w:rPr>
          <w:noProof/>
        </w:rPr>
        <w:t>Enero</w:t>
      </w:r>
      <w:bookmarkEnd w:id="1"/>
    </w:p>
    <w:p w14:paraId="39FF6C10" w14:textId="77777777" w:rsidR="0088792E" w:rsidRDefault="0088792E">
      <w:pPr>
        <w:rPr>
          <w:noProof/>
        </w:rPr>
      </w:pPr>
    </w:p>
    <w:p w14:paraId="5994A00A" w14:textId="77777777" w:rsidR="0088792E" w:rsidRDefault="00FD2F92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67356714" wp14:editId="06C06693">
            <wp:extent cx="5286375" cy="2522326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23107" t="19138" b="15603"/>
                    <a:stretch/>
                  </pic:blipFill>
                  <pic:spPr bwMode="auto">
                    <a:xfrm>
                      <a:off x="0" y="0"/>
                      <a:ext cx="5290198" cy="2524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CC865C" w14:textId="77777777" w:rsidR="0088792E" w:rsidRDefault="0088792E">
      <w:pPr>
        <w:rPr>
          <w:noProof/>
        </w:rPr>
      </w:pPr>
    </w:p>
    <w:p w14:paraId="024B5264" w14:textId="77777777" w:rsidR="0088792E" w:rsidRDefault="0088792E">
      <w:pPr>
        <w:rPr>
          <w:noProof/>
        </w:rPr>
      </w:pPr>
    </w:p>
    <w:p w14:paraId="1EA46713" w14:textId="77777777" w:rsidR="0088792E" w:rsidRDefault="0088792E" w:rsidP="0088792E">
      <w:pPr>
        <w:pStyle w:val="Ttulo1"/>
        <w:rPr>
          <w:noProof/>
        </w:rPr>
      </w:pPr>
      <w:bookmarkStart w:id="2" w:name="_Toc184286894"/>
      <w:r>
        <w:rPr>
          <w:noProof/>
        </w:rPr>
        <w:t>Febero</w:t>
      </w:r>
      <w:bookmarkEnd w:id="2"/>
    </w:p>
    <w:p w14:paraId="241305D8" w14:textId="77777777" w:rsidR="0088792E" w:rsidRDefault="0088792E">
      <w:pPr>
        <w:rPr>
          <w:noProof/>
        </w:rPr>
      </w:pPr>
    </w:p>
    <w:p w14:paraId="08D3F3F5" w14:textId="77777777" w:rsidR="0048738E" w:rsidRDefault="0048738E">
      <w:pPr>
        <w:rPr>
          <w:noProof/>
        </w:rPr>
      </w:pPr>
      <w:r>
        <w:rPr>
          <w:noProof/>
        </w:rPr>
        <w:drawing>
          <wp:inline distT="0" distB="0" distL="0" distR="0" wp14:anchorId="1E2BD5FE" wp14:editId="12BD3AC8">
            <wp:extent cx="5472042" cy="2571750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23812" t="20707" b="15604"/>
                    <a:stretch/>
                  </pic:blipFill>
                  <pic:spPr bwMode="auto">
                    <a:xfrm>
                      <a:off x="0" y="0"/>
                      <a:ext cx="5477279" cy="25742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642B23B" w14:textId="77777777" w:rsidR="0048738E" w:rsidRDefault="0048738E">
      <w:pPr>
        <w:rPr>
          <w:noProof/>
        </w:rPr>
      </w:pPr>
    </w:p>
    <w:p w14:paraId="07BC4C11" w14:textId="77777777" w:rsidR="0048738E" w:rsidRDefault="0048738E">
      <w:pPr>
        <w:rPr>
          <w:noProof/>
        </w:rPr>
      </w:pPr>
    </w:p>
    <w:p w14:paraId="5DBED85A" w14:textId="77777777" w:rsidR="0048738E" w:rsidRDefault="0048738E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0084C567" wp14:editId="0095C37C">
            <wp:extent cx="5312033" cy="2419350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22930" t="21021" b="16544"/>
                    <a:stretch/>
                  </pic:blipFill>
                  <pic:spPr bwMode="auto">
                    <a:xfrm>
                      <a:off x="0" y="0"/>
                      <a:ext cx="5320524" cy="24232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4701B6" w14:textId="77777777" w:rsidR="00D512B4" w:rsidRDefault="00D512B4">
      <w:pPr>
        <w:rPr>
          <w:noProof/>
        </w:rPr>
      </w:pPr>
    </w:p>
    <w:p w14:paraId="63CDDD6C" w14:textId="77777777" w:rsidR="003C04F2" w:rsidRDefault="003C04F2">
      <w:pPr>
        <w:rPr>
          <w:noProof/>
        </w:rPr>
      </w:pPr>
    </w:p>
    <w:p w14:paraId="017DE067" w14:textId="77777777" w:rsidR="003C04F2" w:rsidRDefault="003C04F2">
      <w:pPr>
        <w:rPr>
          <w:noProof/>
        </w:rPr>
      </w:pPr>
    </w:p>
    <w:p w14:paraId="5D014D58" w14:textId="77777777" w:rsidR="003C04F2" w:rsidRDefault="003C04F2">
      <w:pPr>
        <w:rPr>
          <w:noProof/>
        </w:rPr>
      </w:pPr>
    </w:p>
    <w:p w14:paraId="421D169E" w14:textId="77777777" w:rsidR="003C04F2" w:rsidRDefault="003C04F2">
      <w:pPr>
        <w:rPr>
          <w:noProof/>
        </w:rPr>
      </w:pPr>
    </w:p>
    <w:p w14:paraId="5A938C66" w14:textId="56F685B3" w:rsidR="00D512B4" w:rsidRDefault="00D512B4">
      <w:pPr>
        <w:rPr>
          <w:noProof/>
        </w:rPr>
      </w:pPr>
      <w:r>
        <w:rPr>
          <w:noProof/>
        </w:rPr>
        <w:drawing>
          <wp:inline distT="0" distB="0" distL="0" distR="0" wp14:anchorId="23E78592" wp14:editId="74A3E592">
            <wp:extent cx="5400040" cy="2682875"/>
            <wp:effectExtent l="0" t="0" r="0" b="0"/>
            <wp:docPr id="696393411" name="Imagen 2" descr="Vista previa de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Vista previa de imagen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268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72CB75" w14:textId="5C952D43" w:rsidR="00D512B4" w:rsidRPr="003C04F2" w:rsidRDefault="00D512B4">
      <w:pPr>
        <w:rPr>
          <w:rFonts w:ascii="Arial" w:hAnsi="Arial" w:cs="Arial"/>
          <w:noProof/>
        </w:rPr>
      </w:pPr>
      <w:r w:rsidRPr="003C04F2">
        <w:rPr>
          <w:rFonts w:ascii="Arial" w:hAnsi="Arial" w:cs="Arial"/>
          <w:color w:val="000000"/>
          <w:shd w:val="clear" w:color="auto" w:fill="FFFFFF"/>
        </w:rPr>
        <w:t xml:space="preserve">Capacitación </w:t>
      </w:r>
      <w:r w:rsidR="00AB1A4D">
        <w:rPr>
          <w:rFonts w:ascii="Arial" w:hAnsi="Arial" w:cs="Arial"/>
          <w:color w:val="000000"/>
          <w:shd w:val="clear" w:color="auto" w:fill="FFFFFF"/>
        </w:rPr>
        <w:t xml:space="preserve">sobre requisitos de titulación pregrado, </w:t>
      </w:r>
      <w:r w:rsidRPr="003C04F2">
        <w:rPr>
          <w:rFonts w:ascii="Arial" w:hAnsi="Arial" w:cs="Arial"/>
          <w:color w:val="000000"/>
          <w:shd w:val="clear" w:color="auto" w:fill="FFFFFF"/>
        </w:rPr>
        <w:t xml:space="preserve">con estudiantes de la Dra. </w:t>
      </w:r>
      <w:proofErr w:type="spellStart"/>
      <w:r w:rsidRPr="003C04F2">
        <w:rPr>
          <w:rFonts w:ascii="Arial" w:hAnsi="Arial" w:cs="Arial"/>
          <w:color w:val="000000"/>
          <w:shd w:val="clear" w:color="auto" w:fill="FFFFFF"/>
        </w:rPr>
        <w:t>Gadys</w:t>
      </w:r>
      <w:proofErr w:type="spellEnd"/>
      <w:r w:rsidRPr="003C04F2">
        <w:rPr>
          <w:rFonts w:ascii="Arial" w:hAnsi="Arial" w:cs="Arial"/>
          <w:color w:val="000000"/>
          <w:shd w:val="clear" w:color="auto" w:fill="FFFFFF"/>
        </w:rPr>
        <w:t xml:space="preserve"> </w:t>
      </w:r>
      <w:proofErr w:type="spellStart"/>
      <w:r w:rsidRPr="003C04F2">
        <w:rPr>
          <w:rFonts w:ascii="Arial" w:hAnsi="Arial" w:cs="Arial"/>
          <w:color w:val="000000"/>
          <w:shd w:val="clear" w:color="auto" w:fill="FFFFFF"/>
        </w:rPr>
        <w:t>Cochancela</w:t>
      </w:r>
      <w:proofErr w:type="spellEnd"/>
      <w:r w:rsidRPr="003C04F2">
        <w:rPr>
          <w:rFonts w:ascii="Arial" w:hAnsi="Arial" w:cs="Arial"/>
          <w:color w:val="000000"/>
          <w:shd w:val="clear" w:color="auto" w:fill="FFFFFF"/>
        </w:rPr>
        <w:t>, el día 8 de febrero de 2024, a las 14:00, en el aulario A, aula 211.</w:t>
      </w:r>
      <w:r w:rsidR="00AB1A4D">
        <w:rPr>
          <w:rFonts w:ascii="Arial" w:hAnsi="Arial" w:cs="Arial"/>
          <w:color w:val="000000"/>
          <w:shd w:val="clear" w:color="auto" w:fill="FFFFFF"/>
        </w:rPr>
        <w:t xml:space="preserve"> </w:t>
      </w:r>
    </w:p>
    <w:p w14:paraId="7803D294" w14:textId="77777777" w:rsidR="00CC1DE1" w:rsidRDefault="00CC1DE1" w:rsidP="00CC1DE1">
      <w:pPr>
        <w:shd w:val="clear" w:color="auto" w:fill="FFFFFF"/>
        <w:textAlignment w:val="baseline"/>
        <w:rPr>
          <w:rFonts w:ascii="Segoe UI" w:hAnsi="Segoe UI" w:cs="Segoe UI"/>
          <w:color w:val="242424"/>
          <w:sz w:val="23"/>
          <w:szCs w:val="23"/>
        </w:rPr>
      </w:pPr>
      <w:r>
        <w:rPr>
          <w:rFonts w:ascii="Aptos" w:hAnsi="Aptos" w:cs="Segoe UI"/>
          <w:color w:val="000000"/>
          <w:bdr w:val="none" w:sz="0" w:space="0" w:color="auto" w:frame="1"/>
        </w:rPr>
        <w:br/>
      </w:r>
    </w:p>
    <w:p w14:paraId="45B27053" w14:textId="24215483" w:rsidR="00CC1DE1" w:rsidRDefault="00CC1DE1" w:rsidP="00CC1DE1">
      <w:pPr>
        <w:shd w:val="clear" w:color="auto" w:fill="FFFFFF"/>
        <w:textAlignment w:val="baseline"/>
        <w:rPr>
          <w:rFonts w:ascii="Segoe UI" w:hAnsi="Segoe UI" w:cs="Segoe UI"/>
          <w:color w:val="242424"/>
          <w:sz w:val="23"/>
          <w:szCs w:val="23"/>
        </w:rPr>
      </w:pPr>
      <w:r>
        <w:rPr>
          <w:rFonts w:ascii="Aptos" w:hAnsi="Aptos" w:cs="Segoe UI"/>
          <w:noProof/>
          <w:color w:val="000000"/>
          <w:bdr w:val="none" w:sz="0" w:space="0" w:color="auto" w:frame="1"/>
        </w:rPr>
        <w:lastRenderedPageBreak/>
        <w:drawing>
          <wp:inline distT="0" distB="0" distL="0" distR="0" wp14:anchorId="75D53D2F" wp14:editId="0504C226">
            <wp:extent cx="5400040" cy="2735580"/>
            <wp:effectExtent l="0" t="0" r="0" b="0"/>
            <wp:docPr id="188203465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14" b="5936"/>
                    <a:stretch/>
                  </pic:blipFill>
                  <pic:spPr bwMode="auto">
                    <a:xfrm>
                      <a:off x="0" y="0"/>
                      <a:ext cx="5400040" cy="2735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330AD6" w14:textId="74B85447" w:rsidR="00CC1DE1" w:rsidRPr="003C04F2" w:rsidRDefault="003C04F2" w:rsidP="003C04F2">
      <w:pPr>
        <w:rPr>
          <w:rFonts w:ascii="Arial" w:hAnsi="Arial" w:cs="Arial"/>
          <w:color w:val="242424"/>
        </w:rPr>
      </w:pPr>
      <w:r w:rsidRPr="003C04F2">
        <w:rPr>
          <w:rFonts w:ascii="Arial" w:hAnsi="Arial" w:cs="Arial"/>
          <w:color w:val="242424"/>
        </w:rPr>
        <w:t xml:space="preserve">Capacitación virtual con la docente </w:t>
      </w:r>
      <w:r w:rsidRPr="003C04F2">
        <w:rPr>
          <w:rFonts w:ascii="Arial" w:eastAsia="Times New Roman" w:hAnsi="Arial" w:cs="Arial"/>
          <w:color w:val="000000"/>
          <w:lang w:eastAsia="es-EC"/>
        </w:rPr>
        <w:t xml:space="preserve">María Isabel Loor, sobre recursos digitales. </w:t>
      </w:r>
      <w:r w:rsidR="00CC1DE1" w:rsidRPr="003C04F2">
        <w:rPr>
          <w:rFonts w:ascii="Arial" w:hAnsi="Arial" w:cs="Arial"/>
          <w:color w:val="000000"/>
          <w:bdr w:val="none" w:sz="0" w:space="0" w:color="auto" w:frame="1"/>
          <w:shd w:val="clear" w:color="auto" w:fill="FFFFFF"/>
        </w:rPr>
        <w:t>Enlace: </w:t>
      </w:r>
      <w:hyperlink r:id="rId10" w:tgtFrame="_blank" w:history="1">
        <w:r w:rsidR="00CC1DE1" w:rsidRPr="003C04F2">
          <w:rPr>
            <w:rStyle w:val="Hipervnculo"/>
            <w:rFonts w:ascii="Arial" w:hAnsi="Arial" w:cs="Arial"/>
            <w:bdr w:val="none" w:sz="0" w:space="0" w:color="auto" w:frame="1"/>
            <w:shd w:val="clear" w:color="auto" w:fill="FFFFFF"/>
          </w:rPr>
          <w:t>https://cedia.zoom.us/j/88508020365</w:t>
        </w:r>
      </w:hyperlink>
    </w:p>
    <w:p w14:paraId="140454B9" w14:textId="77777777" w:rsidR="00CC1DE1" w:rsidRDefault="00CC1DE1" w:rsidP="00CC1DE1">
      <w:pPr>
        <w:shd w:val="clear" w:color="auto" w:fill="FFFFFF"/>
        <w:textAlignment w:val="baseline"/>
        <w:rPr>
          <w:rFonts w:ascii="Segoe UI" w:hAnsi="Segoe UI" w:cs="Segoe UI"/>
          <w:color w:val="242424"/>
          <w:sz w:val="23"/>
          <w:szCs w:val="23"/>
        </w:rPr>
      </w:pPr>
    </w:p>
    <w:p w14:paraId="7175369C" w14:textId="77777777" w:rsidR="003C04F2" w:rsidRDefault="003C04F2" w:rsidP="00CC1DE1">
      <w:pPr>
        <w:shd w:val="clear" w:color="auto" w:fill="FFFFFF"/>
        <w:textAlignment w:val="baseline"/>
        <w:rPr>
          <w:rFonts w:ascii="Segoe UI" w:hAnsi="Segoe UI" w:cs="Segoe UI"/>
          <w:color w:val="242424"/>
          <w:sz w:val="23"/>
          <w:szCs w:val="23"/>
        </w:rPr>
      </w:pPr>
    </w:p>
    <w:p w14:paraId="457C49D8" w14:textId="77777777" w:rsidR="003C04F2" w:rsidRDefault="003C04F2" w:rsidP="00CC1DE1">
      <w:pPr>
        <w:shd w:val="clear" w:color="auto" w:fill="FFFFFF"/>
        <w:textAlignment w:val="baseline"/>
        <w:rPr>
          <w:rFonts w:ascii="Segoe UI" w:hAnsi="Segoe UI" w:cs="Segoe UI"/>
          <w:color w:val="242424"/>
          <w:sz w:val="23"/>
          <w:szCs w:val="23"/>
        </w:rPr>
      </w:pPr>
    </w:p>
    <w:p w14:paraId="7D7EED07" w14:textId="77777777" w:rsidR="007620AC" w:rsidRDefault="007620AC">
      <w:pPr>
        <w:rPr>
          <w:noProof/>
        </w:rPr>
      </w:pPr>
    </w:p>
    <w:p w14:paraId="09581ACF" w14:textId="77777777" w:rsidR="007620AC" w:rsidRDefault="007620AC">
      <w:pPr>
        <w:rPr>
          <w:noProof/>
        </w:rPr>
      </w:pPr>
      <w:r>
        <w:rPr>
          <w:noProof/>
        </w:rPr>
        <w:drawing>
          <wp:inline distT="0" distB="0" distL="0" distR="0" wp14:anchorId="0C790EF8" wp14:editId="1B3FF16F">
            <wp:extent cx="5336829" cy="2486025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22754" t="19766" b="16231"/>
                    <a:stretch/>
                  </pic:blipFill>
                  <pic:spPr bwMode="auto">
                    <a:xfrm>
                      <a:off x="0" y="0"/>
                      <a:ext cx="5343158" cy="24889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093505" w14:textId="77777777" w:rsidR="0088792E" w:rsidRDefault="0048738E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7F1DF666" wp14:editId="3B82AE4D">
            <wp:extent cx="5400040" cy="2495550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43AEAC" w14:textId="77777777" w:rsidR="0088792E" w:rsidRDefault="0088792E">
      <w:pPr>
        <w:rPr>
          <w:noProof/>
        </w:rPr>
      </w:pPr>
    </w:p>
    <w:p w14:paraId="7F90DC9D" w14:textId="77777777" w:rsidR="0088792E" w:rsidRDefault="0088792E">
      <w:pPr>
        <w:rPr>
          <w:noProof/>
        </w:rPr>
      </w:pPr>
    </w:p>
    <w:p w14:paraId="736C74F5" w14:textId="77777777" w:rsidR="0088792E" w:rsidRDefault="0088792E">
      <w:pPr>
        <w:rPr>
          <w:noProof/>
        </w:rPr>
      </w:pPr>
    </w:p>
    <w:p w14:paraId="22CFDA02" w14:textId="77777777" w:rsidR="0088792E" w:rsidRDefault="0088792E">
      <w:pPr>
        <w:rPr>
          <w:noProof/>
        </w:rPr>
      </w:pPr>
    </w:p>
    <w:p w14:paraId="1AEB5413" w14:textId="77777777" w:rsidR="0088792E" w:rsidRDefault="0088792E">
      <w:pPr>
        <w:rPr>
          <w:noProof/>
        </w:rPr>
      </w:pPr>
    </w:p>
    <w:p w14:paraId="51050C1B" w14:textId="77777777" w:rsidR="0088792E" w:rsidRDefault="0088792E">
      <w:pPr>
        <w:rPr>
          <w:noProof/>
        </w:rPr>
      </w:pPr>
    </w:p>
    <w:p w14:paraId="49AE5248" w14:textId="77777777" w:rsidR="0088792E" w:rsidRDefault="0088792E">
      <w:pPr>
        <w:rPr>
          <w:noProof/>
        </w:rPr>
      </w:pPr>
    </w:p>
    <w:p w14:paraId="3F977244" w14:textId="77777777" w:rsidR="00FD2F92" w:rsidRDefault="00FD2F92">
      <w:pPr>
        <w:rPr>
          <w:noProof/>
        </w:rPr>
      </w:pPr>
    </w:p>
    <w:p w14:paraId="300779F0" w14:textId="77777777" w:rsidR="00FD2F92" w:rsidRDefault="00FD2F92">
      <w:pPr>
        <w:rPr>
          <w:noProof/>
        </w:rPr>
      </w:pPr>
    </w:p>
    <w:p w14:paraId="29DDC0DC" w14:textId="77777777" w:rsidR="00FD2F92" w:rsidRDefault="00FD2F92">
      <w:pPr>
        <w:rPr>
          <w:noProof/>
        </w:rPr>
      </w:pPr>
    </w:p>
    <w:p w14:paraId="3B3C7524" w14:textId="77777777" w:rsidR="00FD2F92" w:rsidRDefault="00FD2F92">
      <w:pPr>
        <w:rPr>
          <w:noProof/>
        </w:rPr>
      </w:pPr>
    </w:p>
    <w:p w14:paraId="1966A8EB" w14:textId="77777777" w:rsidR="00FD2F92" w:rsidRDefault="00FD2F92">
      <w:pPr>
        <w:rPr>
          <w:noProof/>
        </w:rPr>
      </w:pPr>
    </w:p>
    <w:p w14:paraId="126AF3C0" w14:textId="77777777" w:rsidR="00FD2F92" w:rsidRDefault="00FD2F92">
      <w:pPr>
        <w:rPr>
          <w:noProof/>
        </w:rPr>
      </w:pPr>
    </w:p>
    <w:p w14:paraId="2C15BEF4" w14:textId="77777777" w:rsidR="00FD2F92" w:rsidRDefault="00FD2F92">
      <w:pPr>
        <w:rPr>
          <w:noProof/>
        </w:rPr>
      </w:pPr>
    </w:p>
    <w:p w14:paraId="594B64F1" w14:textId="77777777" w:rsidR="00FD2F92" w:rsidRDefault="00FD2F92">
      <w:pPr>
        <w:rPr>
          <w:noProof/>
        </w:rPr>
      </w:pPr>
    </w:p>
    <w:p w14:paraId="3C6C4446" w14:textId="77777777" w:rsidR="00FD2F92" w:rsidRDefault="00FD2F92">
      <w:pPr>
        <w:rPr>
          <w:noProof/>
        </w:rPr>
      </w:pPr>
    </w:p>
    <w:p w14:paraId="2083F94A" w14:textId="77777777" w:rsidR="00FD2F92" w:rsidRDefault="00FD2F92">
      <w:pPr>
        <w:rPr>
          <w:noProof/>
        </w:rPr>
      </w:pPr>
    </w:p>
    <w:p w14:paraId="01FF46C8" w14:textId="77777777" w:rsidR="00FD2F92" w:rsidRDefault="00FD2F92">
      <w:pPr>
        <w:rPr>
          <w:noProof/>
        </w:rPr>
      </w:pPr>
    </w:p>
    <w:p w14:paraId="394B114B" w14:textId="77777777" w:rsidR="00FD2F92" w:rsidRDefault="00FD2F92">
      <w:pPr>
        <w:rPr>
          <w:noProof/>
        </w:rPr>
      </w:pPr>
    </w:p>
    <w:p w14:paraId="0FE32B4A" w14:textId="77777777" w:rsidR="00FD2F92" w:rsidRDefault="00FD2F92">
      <w:pPr>
        <w:rPr>
          <w:noProof/>
        </w:rPr>
      </w:pPr>
    </w:p>
    <w:p w14:paraId="1900737A" w14:textId="77777777" w:rsidR="0088792E" w:rsidRDefault="0088792E">
      <w:pPr>
        <w:rPr>
          <w:noProof/>
        </w:rPr>
      </w:pPr>
    </w:p>
    <w:p w14:paraId="415ACEA3" w14:textId="77777777" w:rsidR="00FF1507" w:rsidRDefault="0088792E" w:rsidP="0088792E">
      <w:pPr>
        <w:pStyle w:val="Ttulo1"/>
        <w:rPr>
          <w:noProof/>
        </w:rPr>
      </w:pPr>
      <w:bookmarkStart w:id="3" w:name="_Toc184286895"/>
      <w:r>
        <w:rPr>
          <w:noProof/>
        </w:rPr>
        <w:lastRenderedPageBreak/>
        <w:t>Marzo</w:t>
      </w:r>
      <w:bookmarkEnd w:id="3"/>
    </w:p>
    <w:p w14:paraId="53B60959" w14:textId="63F2CCF8" w:rsidR="00FF1507" w:rsidRDefault="00CC1DE1">
      <w:pPr>
        <w:rPr>
          <w:noProof/>
        </w:rPr>
      </w:pPr>
      <w:r w:rsidRPr="00CC1DE1">
        <w:rPr>
          <w:noProof/>
        </w:rPr>
        <w:drawing>
          <wp:inline distT="0" distB="0" distL="0" distR="0" wp14:anchorId="74AE3AE7" wp14:editId="5D02EB76">
            <wp:extent cx="5400040" cy="6918960"/>
            <wp:effectExtent l="0" t="0" r="0" b="0"/>
            <wp:docPr id="155891877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8918775" name=""/>
                    <pic:cNvPicPr/>
                  </pic:nvPicPr>
                  <pic:blipFill rotWithShape="1">
                    <a:blip r:embed="rId13"/>
                    <a:srcRect b="10542"/>
                    <a:stretch/>
                  </pic:blipFill>
                  <pic:spPr bwMode="auto">
                    <a:xfrm>
                      <a:off x="0" y="0"/>
                      <a:ext cx="5400040" cy="69189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99175C6" w14:textId="1BAAF397" w:rsidR="000E1053" w:rsidRDefault="00FF1507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1F659492" wp14:editId="17015B4A">
            <wp:extent cx="4816392" cy="5810250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32808" t="15060" r="33854" b="13407"/>
                    <a:stretch/>
                  </pic:blipFill>
                  <pic:spPr bwMode="auto">
                    <a:xfrm>
                      <a:off x="0" y="0"/>
                      <a:ext cx="4826012" cy="58218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435F9">
        <w:rPr>
          <w:noProof/>
        </w:rPr>
        <mc:AlternateContent>
          <mc:Choice Requires="wps">
            <w:drawing>
              <wp:inline distT="0" distB="0" distL="0" distR="0" wp14:anchorId="0406EAFD" wp14:editId="337B48F7">
                <wp:extent cx="306070" cy="306070"/>
                <wp:effectExtent l="0" t="3175" r="0" b="0"/>
                <wp:docPr id="21" name="AutoShap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6070" cy="3060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0F4EFBD" id="AutoShape 1" o:spid="_x0000_s1026" style="width:24.1pt;height:24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" filled="f" stroked="f">
                <o:lock v:ext="edit" aspectratio="t"/>
                <w10:anchorlock/>
              </v:rect>
            </w:pict>
          </mc:Fallback>
        </mc:AlternateContent>
      </w:r>
      <w:r w:rsidR="000E1053">
        <w:rPr>
          <w:noProof/>
        </w:rPr>
        <w:drawing>
          <wp:inline distT="0" distB="0" distL="0" distR="0" wp14:anchorId="72E5CE77" wp14:editId="61F651A2">
            <wp:extent cx="4781550" cy="2404250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2567" cy="2429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DDC25F" w14:textId="77777777" w:rsidR="00CC1DE1" w:rsidRDefault="00CC1DE1">
      <w:pPr>
        <w:rPr>
          <w:noProof/>
        </w:rPr>
      </w:pPr>
    </w:p>
    <w:p w14:paraId="360501EB" w14:textId="77777777" w:rsidR="00CC1DE1" w:rsidRDefault="00CC1DE1">
      <w:pPr>
        <w:rPr>
          <w:noProof/>
        </w:rPr>
      </w:pPr>
    </w:p>
    <w:p w14:paraId="750749F7" w14:textId="6C606076" w:rsidR="00CC1DE1" w:rsidRDefault="00CC1DE1">
      <w:pPr>
        <w:rPr>
          <w:noProof/>
        </w:rPr>
      </w:pPr>
      <w:r w:rsidRPr="00CC1DE1">
        <w:rPr>
          <w:noProof/>
        </w:rPr>
        <w:lastRenderedPageBreak/>
        <w:drawing>
          <wp:inline distT="0" distB="0" distL="0" distR="0" wp14:anchorId="4861719F" wp14:editId="0765F11E">
            <wp:extent cx="5400040" cy="6987540"/>
            <wp:effectExtent l="0" t="0" r="0" b="0"/>
            <wp:docPr id="171267794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2677942" name=""/>
                    <pic:cNvPicPr/>
                  </pic:nvPicPr>
                  <pic:blipFill rotWithShape="1">
                    <a:blip r:embed="rId16"/>
                    <a:srcRect b="13883"/>
                    <a:stretch/>
                  </pic:blipFill>
                  <pic:spPr bwMode="auto">
                    <a:xfrm>
                      <a:off x="0" y="0"/>
                      <a:ext cx="5400040" cy="69875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5FE9A0" w14:textId="77777777" w:rsidR="00FF1507" w:rsidRDefault="00FF1507">
      <w:pPr>
        <w:rPr>
          <w:noProof/>
        </w:rPr>
      </w:pPr>
    </w:p>
    <w:p w14:paraId="7692578B" w14:textId="77777777" w:rsidR="00F55EAB" w:rsidRDefault="00FF1507">
      <w:r>
        <w:rPr>
          <w:noProof/>
        </w:rPr>
        <w:lastRenderedPageBreak/>
        <w:drawing>
          <wp:inline distT="0" distB="0" distL="0" distR="0" wp14:anchorId="1AC9CF32" wp14:editId="4B1E62B1">
            <wp:extent cx="5000625" cy="5900208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32455" t="14746" r="34207" b="15290"/>
                    <a:stretch/>
                  </pic:blipFill>
                  <pic:spPr bwMode="auto">
                    <a:xfrm>
                      <a:off x="0" y="0"/>
                      <a:ext cx="5006789" cy="59074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F568DC" w14:textId="3ABC1418" w:rsidR="00022DFB" w:rsidRDefault="00022DFB">
      <w:r w:rsidRPr="00022DFB">
        <w:rPr>
          <w:noProof/>
        </w:rPr>
        <w:lastRenderedPageBreak/>
        <w:drawing>
          <wp:inline distT="0" distB="0" distL="0" distR="0" wp14:anchorId="5C5BA373" wp14:editId="54D15B59">
            <wp:extent cx="5400040" cy="7700010"/>
            <wp:effectExtent l="0" t="0" r="0" b="0"/>
            <wp:docPr id="50555765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5557652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700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BBA4D2" w14:textId="08008166" w:rsidR="00022DFB" w:rsidRDefault="00022DFB">
      <w:r w:rsidRPr="00022DFB">
        <w:rPr>
          <w:noProof/>
        </w:rPr>
        <w:lastRenderedPageBreak/>
        <w:drawing>
          <wp:inline distT="0" distB="0" distL="0" distR="0" wp14:anchorId="3B0ED95F" wp14:editId="4CFA899C">
            <wp:extent cx="5400040" cy="7887335"/>
            <wp:effectExtent l="0" t="0" r="0" b="0"/>
            <wp:docPr id="54671689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6716898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887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70DC9B" w14:textId="46DFA157" w:rsidR="00431705" w:rsidRDefault="00431705"/>
    <w:p w14:paraId="0C3D59DB" w14:textId="28ACD278" w:rsidR="00A6311F" w:rsidRDefault="00A6311F"/>
    <w:p w14:paraId="09130A02" w14:textId="6156F6C6" w:rsidR="00A6311F" w:rsidRDefault="00A6311F"/>
    <w:tbl>
      <w:tblPr>
        <w:tblW w:w="0" w:type="auto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06"/>
        <w:gridCol w:w="931"/>
        <w:gridCol w:w="575"/>
        <w:gridCol w:w="891"/>
        <w:gridCol w:w="2691"/>
        <w:gridCol w:w="1007"/>
        <w:gridCol w:w="1494"/>
        <w:gridCol w:w="599"/>
      </w:tblGrid>
      <w:tr w:rsidR="00A6311F" w:rsidRPr="009173D7" w14:paraId="65A47DDB" w14:textId="77777777" w:rsidTr="00C07621">
        <w:trPr>
          <w:trHeight w:val="240"/>
        </w:trPr>
        <w:tc>
          <w:tcPr>
            <w:tcW w:w="0" w:type="auto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bottom"/>
            <w:hideMark/>
          </w:tcPr>
          <w:p w14:paraId="57013D96" w14:textId="77777777" w:rsidR="00A6311F" w:rsidRPr="009173D7" w:rsidRDefault="00A6311F" w:rsidP="00C07621">
            <w:pPr>
              <w:pStyle w:val="Ttulo1"/>
              <w:jc w:val="center"/>
              <w:rPr>
                <w:rFonts w:eastAsia="Times New Roman"/>
                <w:lang w:eastAsia="es-EC"/>
              </w:rPr>
            </w:pPr>
            <w:bookmarkStart w:id="4" w:name="_Toc184286896"/>
            <w:r w:rsidRPr="009173D7">
              <w:rPr>
                <w:rFonts w:eastAsia="Times New Roman"/>
                <w:lang w:eastAsia="es-EC"/>
              </w:rPr>
              <w:lastRenderedPageBreak/>
              <w:t>CAPACITACIONES DE ABRIL A JUNIO DE 2024</w:t>
            </w:r>
            <w:bookmarkEnd w:id="4"/>
          </w:p>
        </w:tc>
      </w:tr>
      <w:tr w:rsidR="00A6311F" w:rsidRPr="009173D7" w14:paraId="47B60ECE" w14:textId="77777777" w:rsidTr="00C07621">
        <w:trPr>
          <w:trHeight w:val="255"/>
        </w:trPr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00"/>
            <w:vAlign w:val="bottom"/>
            <w:hideMark/>
          </w:tcPr>
          <w:p w14:paraId="727D16A5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proofErr w:type="spellStart"/>
            <w:r w:rsidRPr="009173D7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N°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00"/>
            <w:vAlign w:val="bottom"/>
            <w:hideMark/>
          </w:tcPr>
          <w:p w14:paraId="43DA9AD9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FECHA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00"/>
            <w:vAlign w:val="bottom"/>
            <w:hideMark/>
          </w:tcPr>
          <w:p w14:paraId="347347AE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HORA INI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00"/>
            <w:vAlign w:val="bottom"/>
            <w:hideMark/>
          </w:tcPr>
          <w:p w14:paraId="4591B7AD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DURACION (HORAS)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00"/>
            <w:vAlign w:val="bottom"/>
            <w:hideMark/>
          </w:tcPr>
          <w:p w14:paraId="02403D0C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DESCRIPCION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00"/>
            <w:vAlign w:val="bottom"/>
            <w:hideMark/>
          </w:tcPr>
          <w:p w14:paraId="757296A0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proofErr w:type="spellStart"/>
            <w:r w:rsidRPr="009173D7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N°Asistentes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00"/>
            <w:vAlign w:val="bottom"/>
            <w:hideMark/>
          </w:tcPr>
          <w:p w14:paraId="48096AD8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proofErr w:type="spellStart"/>
            <w:r w:rsidRPr="009173D7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N°CAPACITACIONES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00"/>
            <w:vAlign w:val="bottom"/>
            <w:hideMark/>
          </w:tcPr>
          <w:p w14:paraId="2C54AE78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MESES</w:t>
            </w:r>
          </w:p>
        </w:tc>
      </w:tr>
      <w:tr w:rsidR="00A6311F" w:rsidRPr="009173D7" w14:paraId="5E73C344" w14:textId="77777777" w:rsidTr="00C07621">
        <w:trPr>
          <w:trHeight w:val="480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E62CD2E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F66171C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29/04/2024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A9145E5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09h00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23328ED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FB5D18F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Inducción a la vida universitaria. Recursos de Biblioteca. AUDITORIO "NELA MARTÍNEZ" CAMPOS DE NIVELACIÓN. PAH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D351D0A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38</w:t>
            </w:r>
          </w:p>
        </w:tc>
        <w:tc>
          <w:tcPr>
            <w:tcW w:w="0" w:type="auto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A7C40E" w14:textId="3E3143DA" w:rsidR="00A6311F" w:rsidRPr="009173D7" w:rsidRDefault="0085771C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3</w:t>
            </w:r>
          </w:p>
        </w:tc>
        <w:tc>
          <w:tcPr>
            <w:tcW w:w="0" w:type="auto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190222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Abril</w:t>
            </w:r>
          </w:p>
        </w:tc>
      </w:tr>
      <w:tr w:rsidR="00A6311F" w:rsidRPr="009173D7" w14:paraId="19C1E32D" w14:textId="77777777" w:rsidTr="00C07621">
        <w:trPr>
          <w:trHeight w:val="720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A16FDA5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F0D52AB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30/04/2024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D295F02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18h00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72EB759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63CD98D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 xml:space="preserve">Inducción a la vida universitaria. Recursos de Biblioteca. CARRERA EN LÍNEA: EDUCACIÓN BÁSICA, EDUCACIÓN INICIAL Y EDUCACIÓN INCLUSIVA. </w:t>
            </w: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br/>
              <w:t>https://cedia.zoom.us/j/87818002420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772D8C0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207</w:t>
            </w: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BF2387C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6DB4E7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</w:p>
        </w:tc>
      </w:tr>
      <w:tr w:rsidR="00A6311F" w:rsidRPr="009173D7" w14:paraId="2F17E578" w14:textId="77777777" w:rsidTr="00C07621">
        <w:trPr>
          <w:trHeight w:val="49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E350658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341455F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30/04/2024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A0F1A76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09H00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0770F9D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29EBF58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Inducción a la vida universitaria. Recursos de Biblioteca. AUDITORIO "NELA MARTÍNEZ" CAMPOS DE NIVELACIÓN. Carrera PINE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F1F6D7C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32</w:t>
            </w: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43B7F1B5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2C0876C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</w:p>
        </w:tc>
      </w:tr>
      <w:tr w:rsidR="00A6311F" w:rsidRPr="009173D7" w14:paraId="493116A2" w14:textId="77777777" w:rsidTr="00C07621">
        <w:trPr>
          <w:trHeight w:val="480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2CAFF04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0A625CE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01/05/2024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1051227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09H00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A960C21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5C288A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 xml:space="preserve">Inducción a la vida universitaria. Recursos de Biblioteca. SALA COMÚN CAMPOS DE NIVELACIÓN. Carrera </w:t>
            </w:r>
            <w:proofErr w:type="spellStart"/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Educacón</w:t>
            </w:r>
            <w:proofErr w:type="spellEnd"/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 xml:space="preserve"> Inicial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F8BF97E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63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EF3BED" w14:textId="6DF2A5FF" w:rsidR="00A6311F" w:rsidRPr="009173D7" w:rsidRDefault="0085771C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3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FDAD52E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Mayo</w:t>
            </w:r>
          </w:p>
        </w:tc>
      </w:tr>
      <w:tr w:rsidR="00A6311F" w:rsidRPr="009173D7" w14:paraId="69DCD669" w14:textId="77777777" w:rsidTr="00C07621">
        <w:trPr>
          <w:trHeight w:val="480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B3E2548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A293298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02/05/2024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986B960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09H00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0826EA5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6DB7075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Inducción a la vida universitaria. Recursos de Biblioteca. AULA A003 AULARIO A.  Carrera de Ciencias Experimentales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B75FB0B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32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82C9F5E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2EA8429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</w:p>
        </w:tc>
      </w:tr>
      <w:tr w:rsidR="00A6311F" w:rsidRPr="009173D7" w14:paraId="61EEF8A8" w14:textId="77777777" w:rsidTr="00C07621">
        <w:trPr>
          <w:trHeight w:val="49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81A58DA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6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5CF93D1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06/05/2024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7666CA1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09H00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F621CB3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1F3F26A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 xml:space="preserve">Inducción a la vida universitaria. Recursos de Biblioteca. Auditorio la Libertad. Aulario B. Carrera Educación </w:t>
            </w:r>
            <w:proofErr w:type="spellStart"/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Basica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A7C239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45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CD2C5F8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D019CF4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</w:p>
        </w:tc>
      </w:tr>
      <w:tr w:rsidR="00A6311F" w:rsidRPr="009173D7" w14:paraId="7CD2F768" w14:textId="77777777" w:rsidTr="00C07621">
        <w:trPr>
          <w:trHeight w:val="240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7C631D4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97261F6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21/06/2024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425134D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14H00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D625169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FD9D3DB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 xml:space="preserve">Capacitación de equipos </w:t>
            </w:r>
            <w:proofErr w:type="spellStart"/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Tiflotecnologicos</w:t>
            </w:r>
            <w:proofErr w:type="spellEnd"/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.  Séptimo ciclo de la carrera de Educación Especial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2A14091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36C381" w14:textId="28A4B16B" w:rsidR="00A6311F" w:rsidRPr="009173D7" w:rsidRDefault="0085771C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6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F71AFC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Junio</w:t>
            </w:r>
          </w:p>
        </w:tc>
      </w:tr>
      <w:tr w:rsidR="00A6311F" w:rsidRPr="009173D7" w14:paraId="74362179" w14:textId="77777777" w:rsidTr="00C07621">
        <w:trPr>
          <w:trHeight w:val="240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46A4405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BC05BBE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25/06/2024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D8C5F63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09H00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D345139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B1CE601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Aula 303. Bloque A. Solicita Docente Roberto Ponce. Bases de Datos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EB07639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26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2B45BF3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C383AD7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</w:p>
        </w:tc>
      </w:tr>
      <w:tr w:rsidR="00A6311F" w:rsidRPr="009173D7" w14:paraId="0CE389D4" w14:textId="77777777" w:rsidTr="00C07621">
        <w:trPr>
          <w:trHeight w:val="240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BAF07DB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4CD41C9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25/06/2024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161A512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15H00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A067058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4109A6A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 xml:space="preserve">Capacitación de actualización acerca del uso de </w:t>
            </w:r>
            <w:proofErr w:type="spellStart"/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turnitin</w:t>
            </w:r>
            <w:proofErr w:type="spellEnd"/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 xml:space="preserve"> al equipo docente de los Centros de Apoyo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C00A20E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31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3F55F337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F604FD5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</w:p>
        </w:tc>
      </w:tr>
      <w:tr w:rsidR="00A6311F" w:rsidRPr="009173D7" w14:paraId="3FBDFBBE" w14:textId="77777777" w:rsidTr="00C07621">
        <w:trPr>
          <w:trHeight w:val="240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02B4FA1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89A7D25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26/06/2024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BFF459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11H00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40DB022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C2ACBDD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Aula 304. Bloque A. Solicita Docente Roberto Ponce. Bases de Datos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0DBAA03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29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6160EEF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7479221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</w:p>
        </w:tc>
      </w:tr>
      <w:tr w:rsidR="00A6311F" w:rsidRPr="009173D7" w14:paraId="236B65DA" w14:textId="77777777" w:rsidTr="00C07621">
        <w:trPr>
          <w:trHeight w:val="240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66F763F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D184101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27/06/2024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6828F6B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8H00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C4BD5C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BA142D1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 xml:space="preserve">Capacitación de equipos </w:t>
            </w:r>
            <w:proofErr w:type="spellStart"/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Tiflotecnologicos</w:t>
            </w:r>
            <w:proofErr w:type="spellEnd"/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. Quinto ciclo, paralelo uno, de la carrera de Educación Especial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48D484E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20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B1BC641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3919770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</w:p>
        </w:tc>
      </w:tr>
      <w:tr w:rsidR="00A6311F" w:rsidRPr="009173D7" w14:paraId="21DF615E" w14:textId="77777777" w:rsidTr="00C07621">
        <w:trPr>
          <w:trHeight w:val="49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A2F1E94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CB5116C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27/06/2024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96A272A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9H00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86D4250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295B88D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 xml:space="preserve">Capacitación de equipos </w:t>
            </w:r>
            <w:proofErr w:type="spellStart"/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Tiflotecnologicos</w:t>
            </w:r>
            <w:proofErr w:type="spellEnd"/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 xml:space="preserve">. Estudiantes de quinto ciclo, paralelo dos, de la carrera de Educación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4D5C99F" w14:textId="77777777" w:rsidR="00A6311F" w:rsidRPr="009173D7" w:rsidRDefault="00A6311F" w:rsidP="00C0762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22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28A4AEC8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D1F636" w14:textId="77777777" w:rsidR="00A6311F" w:rsidRPr="009173D7" w:rsidRDefault="00A6311F" w:rsidP="00C0762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</w:p>
        </w:tc>
      </w:tr>
      <w:tr w:rsidR="00A6311F" w:rsidRPr="009173D7" w14:paraId="195BB5ED" w14:textId="77777777" w:rsidTr="00C07621">
        <w:trPr>
          <w:trHeight w:val="240"/>
        </w:trPr>
        <w:tc>
          <w:tcPr>
            <w:tcW w:w="0" w:type="auto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1A70E45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TOTAL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0DB2C9B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13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34B115A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1E55168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569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570E6F7" w14:textId="5A2FA7CF" w:rsidR="00A6311F" w:rsidRPr="009173D7" w:rsidRDefault="0085771C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12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7595697" w14:textId="77777777" w:rsidR="00A6311F" w:rsidRPr="009173D7" w:rsidRDefault="00A6311F" w:rsidP="00C076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9173D7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 </w:t>
            </w:r>
          </w:p>
        </w:tc>
      </w:tr>
    </w:tbl>
    <w:p w14:paraId="604605C9" w14:textId="77777777" w:rsidR="00A6311F" w:rsidRDefault="00A6311F"/>
    <w:p w14:paraId="22A49393" w14:textId="735205CA" w:rsidR="00431705" w:rsidRDefault="00431705" w:rsidP="00431705">
      <w:pPr>
        <w:pStyle w:val="Ttulo1"/>
        <w:rPr>
          <w:noProof/>
        </w:rPr>
      </w:pPr>
      <w:bookmarkStart w:id="5" w:name="_Toc184286897"/>
      <w:r>
        <w:rPr>
          <w:noProof/>
        </w:rPr>
        <w:lastRenderedPageBreak/>
        <w:t>Abril</w:t>
      </w:r>
      <w:bookmarkEnd w:id="5"/>
    </w:p>
    <w:p w14:paraId="7B99438C" w14:textId="2179F821" w:rsidR="005A670E" w:rsidRDefault="005A670E">
      <w:pPr>
        <w:rPr>
          <w:noProof/>
        </w:rPr>
      </w:pPr>
    </w:p>
    <w:p w14:paraId="5F30CF98" w14:textId="77777777" w:rsidR="009173D7" w:rsidRDefault="009173D7">
      <w:pPr>
        <w:rPr>
          <w:noProof/>
        </w:rPr>
      </w:pPr>
    </w:p>
    <w:p w14:paraId="2EA2EA14" w14:textId="77777777" w:rsidR="00777279" w:rsidRDefault="00777279" w:rsidP="00777279">
      <w:r>
        <w:t xml:space="preserve">29 de abril de 2024. Servicios y recurso de la biblioteca a estudiantes de primer ciclo de la carrera Pedagogía de Idiomas Nacionales y Extranjeros. De </w:t>
      </w:r>
      <w:r w:rsidRPr="00A913AC">
        <w:t>09:00 a 10:00</w:t>
      </w:r>
      <w:r>
        <w:t xml:space="preserve"> en el auditorio "Nela Martínez" campos de nivelación. </w:t>
      </w:r>
    </w:p>
    <w:p w14:paraId="3AFABEB5" w14:textId="77777777" w:rsidR="00777279" w:rsidRDefault="00777279" w:rsidP="00777279">
      <w:r>
        <w:rPr>
          <w:noProof/>
        </w:rPr>
        <w:drawing>
          <wp:inline distT="0" distB="0" distL="0" distR="0" wp14:anchorId="488CA770" wp14:editId="57003DF1">
            <wp:extent cx="5731510" cy="3342005"/>
            <wp:effectExtent l="0" t="0" r="2540" b="0"/>
            <wp:docPr id="180774133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342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72FD7F" w14:textId="77777777" w:rsidR="00777279" w:rsidRDefault="00777279" w:rsidP="00777279">
      <w:r>
        <w:rPr>
          <w:noProof/>
        </w:rPr>
        <w:drawing>
          <wp:inline distT="0" distB="0" distL="0" distR="0" wp14:anchorId="3F55209D" wp14:editId="3FD10D9D">
            <wp:extent cx="5731510" cy="3223895"/>
            <wp:effectExtent l="0" t="0" r="2540" b="0"/>
            <wp:docPr id="708423405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73BF84" w14:textId="77777777" w:rsidR="00777279" w:rsidRDefault="00777279" w:rsidP="00777279">
      <w:pPr>
        <w:rPr>
          <w:highlight w:val="yellow"/>
        </w:rPr>
      </w:pPr>
    </w:p>
    <w:p w14:paraId="7186DE47" w14:textId="77777777" w:rsidR="00777279" w:rsidRDefault="00777279" w:rsidP="00777279"/>
    <w:p w14:paraId="5E0A33E4" w14:textId="77777777" w:rsidR="00777279" w:rsidRDefault="00777279" w:rsidP="00777279"/>
    <w:p w14:paraId="48759376" w14:textId="77777777" w:rsidR="00777279" w:rsidRDefault="00777279" w:rsidP="00777279"/>
    <w:p w14:paraId="61A6E357" w14:textId="77777777" w:rsidR="00777279" w:rsidRDefault="00777279" w:rsidP="00777279">
      <w:r>
        <w:t xml:space="preserve">30 de abril de 2024. Servicios y recurso de la biblioteca a estudiantes de primer ciclo de las carreras </w:t>
      </w:r>
      <w:r w:rsidRPr="00C74CD5">
        <w:t>Educación Intercultural Bilingüe y Pedagogía de las Artes y Humanidades</w:t>
      </w:r>
      <w:r>
        <w:t xml:space="preserve">. De </w:t>
      </w:r>
      <w:r w:rsidRPr="00A913AC">
        <w:t>09:00 a 10:00</w:t>
      </w:r>
      <w:r>
        <w:t xml:space="preserve"> en el </w:t>
      </w:r>
      <w:r w:rsidRPr="00C74CD5">
        <w:t>aula 016 campos de nivelació</w:t>
      </w:r>
      <w:r>
        <w:t>n.</w:t>
      </w:r>
    </w:p>
    <w:p w14:paraId="5A6C79C3" w14:textId="77777777" w:rsidR="00777279" w:rsidRDefault="00777279" w:rsidP="00777279">
      <w:r>
        <w:rPr>
          <w:noProof/>
        </w:rPr>
        <w:drawing>
          <wp:inline distT="0" distB="0" distL="0" distR="0" wp14:anchorId="52040D10" wp14:editId="0075EE2A">
            <wp:extent cx="5731510" cy="3247390"/>
            <wp:effectExtent l="0" t="0" r="2540" b="0"/>
            <wp:docPr id="46460534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461"/>
                    <a:stretch/>
                  </pic:blipFill>
                  <pic:spPr bwMode="auto">
                    <a:xfrm>
                      <a:off x="0" y="0"/>
                      <a:ext cx="5731510" cy="3247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</w:r>
    </w:p>
    <w:p w14:paraId="0E882308" w14:textId="77777777" w:rsidR="00777279" w:rsidRDefault="00777279" w:rsidP="00777279">
      <w:pPr>
        <w:rPr>
          <w:highlight w:val="yellow"/>
        </w:rPr>
      </w:pPr>
    </w:p>
    <w:p w14:paraId="17B4A0AE" w14:textId="77777777" w:rsidR="00777279" w:rsidRDefault="00777279" w:rsidP="00777279">
      <w:r w:rsidRPr="00D849B1">
        <w:t>30 de abril de 2024. Servicios y recurso de la biblioteca a estudiantes de primer ciclo de las carreras en línea: Educación Básica, Educación Inicial y Educación Inclusiva. Por ZOOM</w:t>
      </w:r>
      <w:r>
        <w:t xml:space="preserve"> </w:t>
      </w:r>
      <w:hyperlink r:id="rId23" w:history="1">
        <w:r w:rsidRPr="00D6042F">
          <w:rPr>
            <w:rStyle w:val="Hipervnculo"/>
          </w:rPr>
          <w:t>https://cedia.zoom.us/j/87818002420</w:t>
        </w:r>
      </w:hyperlink>
      <w:r>
        <w:t xml:space="preserve"> </w:t>
      </w:r>
      <w:r w:rsidRPr="00D849B1">
        <w:t xml:space="preserve"> de 18:30 a 19:00.</w:t>
      </w:r>
      <w:r>
        <w:t xml:space="preserve"> Edy</w:t>
      </w:r>
    </w:p>
    <w:p w14:paraId="07850496" w14:textId="77777777" w:rsidR="00777279" w:rsidRDefault="00777279" w:rsidP="00777279">
      <w:r w:rsidRPr="00D957E7">
        <w:rPr>
          <w:noProof/>
          <w:sz w:val="24"/>
          <w:szCs w:val="24"/>
        </w:rPr>
        <w:lastRenderedPageBreak/>
        <w:drawing>
          <wp:inline distT="0" distB="0" distL="0" distR="0" wp14:anchorId="473E8272" wp14:editId="441F2A4E">
            <wp:extent cx="5731510" cy="3223895"/>
            <wp:effectExtent l="0" t="0" r="2540" b="0"/>
            <wp:docPr id="170506880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5068809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0DAC03" w14:textId="77777777" w:rsidR="00777279" w:rsidRDefault="00777279" w:rsidP="00777279"/>
    <w:p w14:paraId="681DBE3C" w14:textId="77777777" w:rsidR="00AA5625" w:rsidRDefault="00AA5625">
      <w:pPr>
        <w:rPr>
          <w:noProof/>
        </w:rPr>
      </w:pPr>
    </w:p>
    <w:p w14:paraId="245F18BC" w14:textId="77777777" w:rsidR="00AA5625" w:rsidRDefault="00AA5625">
      <w:pPr>
        <w:rPr>
          <w:noProof/>
        </w:rPr>
      </w:pPr>
      <w:r>
        <w:rPr>
          <w:noProof/>
        </w:rPr>
        <w:drawing>
          <wp:inline distT="0" distB="0" distL="0" distR="0" wp14:anchorId="52FB3B01" wp14:editId="4E8D688E">
            <wp:extent cx="2866767" cy="3760706"/>
            <wp:effectExtent l="0" t="0" r="0" b="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45" t="5292" r="3844" b="5659"/>
                    <a:stretch/>
                  </pic:blipFill>
                  <pic:spPr bwMode="auto">
                    <a:xfrm>
                      <a:off x="0" y="0"/>
                      <a:ext cx="2872029" cy="3767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1031755" w14:textId="29545C21" w:rsidR="00777279" w:rsidRDefault="00AA5625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0B136E4F" wp14:editId="1CEB0A82">
            <wp:extent cx="2866390" cy="4194592"/>
            <wp:effectExtent l="0" t="0" r="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24" r="5859"/>
                    <a:stretch/>
                  </pic:blipFill>
                  <pic:spPr bwMode="auto">
                    <a:xfrm>
                      <a:off x="0" y="0"/>
                      <a:ext cx="2874012" cy="4205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D73A3B" w14:textId="50D2058C" w:rsidR="005A670E" w:rsidRDefault="005A670E"/>
    <w:p w14:paraId="6602894B" w14:textId="14DDF409" w:rsidR="00431705" w:rsidRDefault="00431705" w:rsidP="00431705">
      <w:pPr>
        <w:pStyle w:val="Ttulo1"/>
        <w:rPr>
          <w:noProof/>
        </w:rPr>
      </w:pPr>
      <w:bookmarkStart w:id="6" w:name="_Toc184286898"/>
      <w:r>
        <w:rPr>
          <w:noProof/>
        </w:rPr>
        <w:t>Mayo</w:t>
      </w:r>
      <w:bookmarkEnd w:id="6"/>
    </w:p>
    <w:p w14:paraId="38BA41CA" w14:textId="77777777" w:rsidR="00777279" w:rsidRDefault="00777279" w:rsidP="00777279">
      <w:r>
        <w:t>01 de mayo de 2024. Servicios y recurso de la biblioteca a estudiantes de primer ciclo de la carrera</w:t>
      </w:r>
      <w:r w:rsidRPr="00C74CD5">
        <w:t xml:space="preserve"> Educación Inicial</w:t>
      </w:r>
      <w:r>
        <w:t xml:space="preserve">. De </w:t>
      </w:r>
      <w:r w:rsidRPr="00A913AC">
        <w:t>09:00 a 10:00</w:t>
      </w:r>
      <w:r>
        <w:t xml:space="preserve"> en la </w:t>
      </w:r>
      <w:r w:rsidRPr="00C74CD5">
        <w:t>sala común campos de nivelación</w:t>
      </w:r>
      <w:r>
        <w:t>. Edy</w:t>
      </w:r>
    </w:p>
    <w:p w14:paraId="5C7AC164" w14:textId="77777777" w:rsidR="00777279" w:rsidRDefault="00777279" w:rsidP="00777279">
      <w:r>
        <w:rPr>
          <w:noProof/>
        </w:rPr>
        <w:drawing>
          <wp:inline distT="0" distB="0" distL="0" distR="0" wp14:anchorId="1B80A914" wp14:editId="31E32AA0">
            <wp:extent cx="5731510" cy="3223895"/>
            <wp:effectExtent l="0" t="0" r="2540" b="0"/>
            <wp:docPr id="210752182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59FF74" w14:textId="77777777" w:rsidR="00777279" w:rsidRDefault="00777279" w:rsidP="00777279">
      <w:r w:rsidRPr="0050792A">
        <w:rPr>
          <w:noProof/>
        </w:rPr>
        <w:lastRenderedPageBreak/>
        <w:drawing>
          <wp:inline distT="0" distB="0" distL="0" distR="0" wp14:anchorId="72E7051A" wp14:editId="23BBB381">
            <wp:extent cx="3616643" cy="2705470"/>
            <wp:effectExtent l="17463" t="20637" r="20637" b="20638"/>
            <wp:docPr id="29027658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276584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625771" cy="2712298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      </w:t>
      </w:r>
      <w:r w:rsidRPr="0050792A">
        <w:rPr>
          <w:noProof/>
        </w:rPr>
        <w:drawing>
          <wp:inline distT="0" distB="0" distL="0" distR="0" wp14:anchorId="72E2157B" wp14:editId="665F03AC">
            <wp:extent cx="3545078" cy="2597734"/>
            <wp:effectExtent l="16510" t="21590" r="15240" b="15240"/>
            <wp:docPr id="55471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4715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560857" cy="2609297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3A9F515" w14:textId="77777777" w:rsidR="00777279" w:rsidRDefault="00777279" w:rsidP="00777279">
      <w:r w:rsidRPr="000D52C2">
        <w:rPr>
          <w:noProof/>
        </w:rPr>
        <w:lastRenderedPageBreak/>
        <w:drawing>
          <wp:inline distT="0" distB="0" distL="0" distR="0" wp14:anchorId="661CBE37" wp14:editId="77BA30EC">
            <wp:extent cx="3514569" cy="2864300"/>
            <wp:effectExtent l="20320" t="17780" r="11430" b="11430"/>
            <wp:docPr id="101816500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8165002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532186" cy="2878657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 </w:t>
      </w:r>
      <w:r w:rsidRPr="000D52C2">
        <w:rPr>
          <w:noProof/>
        </w:rPr>
        <w:drawing>
          <wp:inline distT="0" distB="0" distL="0" distR="0" wp14:anchorId="3CF3D1FC" wp14:editId="70CB7AF3">
            <wp:extent cx="3553757" cy="2700555"/>
            <wp:effectExtent l="26670" t="11430" r="16510" b="16510"/>
            <wp:docPr id="80374441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3744413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572952" cy="2715142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A2C0EDB" w14:textId="77777777" w:rsidR="00777279" w:rsidRDefault="00777279" w:rsidP="00777279">
      <w:r w:rsidRPr="000D52C2">
        <w:rPr>
          <w:noProof/>
        </w:rPr>
        <w:lastRenderedPageBreak/>
        <w:drawing>
          <wp:inline distT="0" distB="0" distL="0" distR="0" wp14:anchorId="4938A447" wp14:editId="1D031621">
            <wp:extent cx="3857151" cy="2852052"/>
            <wp:effectExtent l="26352" t="11748" r="17463" b="17462"/>
            <wp:docPr id="140394835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394835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873599" cy="2864214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742B46F" w14:textId="77777777" w:rsidR="00777279" w:rsidRDefault="00777279" w:rsidP="00777279"/>
    <w:p w14:paraId="6510EE19" w14:textId="77777777" w:rsidR="00777279" w:rsidRDefault="00777279" w:rsidP="00777279">
      <w:r>
        <w:t>02 de mayo de 2024. Servicios y recurso de la biblioteca a estudiantes de primer ciclo de las carreras</w:t>
      </w:r>
      <w:r w:rsidRPr="00C74CD5">
        <w:t xml:space="preserve"> </w:t>
      </w:r>
      <w:r>
        <w:t xml:space="preserve">de Educación en Ciencias Experimentales y Educación Especial. De </w:t>
      </w:r>
      <w:r w:rsidRPr="00A913AC">
        <w:t>09:00 a 10:00</w:t>
      </w:r>
      <w:r>
        <w:t xml:space="preserve"> en el </w:t>
      </w:r>
      <w:r w:rsidRPr="000D52C2">
        <w:t>aula A003</w:t>
      </w:r>
      <w:r>
        <w:t xml:space="preserve"> </w:t>
      </w:r>
      <w:r w:rsidRPr="000D52C2">
        <w:t>AULARIO A</w:t>
      </w:r>
      <w:r>
        <w:t>.</w:t>
      </w:r>
    </w:p>
    <w:p w14:paraId="558B24E0" w14:textId="77777777" w:rsidR="00777279" w:rsidRDefault="00777279" w:rsidP="00777279">
      <w:r>
        <w:tab/>
      </w:r>
      <w:r>
        <w:tab/>
      </w:r>
      <w:r>
        <w:rPr>
          <w:noProof/>
        </w:rPr>
        <w:drawing>
          <wp:inline distT="0" distB="0" distL="0" distR="0" wp14:anchorId="1A74BDC4" wp14:editId="0BA0D083">
            <wp:extent cx="5731510" cy="2324735"/>
            <wp:effectExtent l="0" t="0" r="2540" b="0"/>
            <wp:docPr id="2650008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891"/>
                    <a:stretch/>
                  </pic:blipFill>
                  <pic:spPr bwMode="auto">
                    <a:xfrm>
                      <a:off x="0" y="0"/>
                      <a:ext cx="5731510" cy="232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</w:r>
    </w:p>
    <w:p w14:paraId="56127F83" w14:textId="77777777" w:rsidR="00777279" w:rsidRDefault="00777279" w:rsidP="00777279">
      <w:r w:rsidRPr="004C3CD7">
        <w:rPr>
          <w:noProof/>
        </w:rPr>
        <w:lastRenderedPageBreak/>
        <w:drawing>
          <wp:inline distT="0" distB="0" distL="0" distR="0" wp14:anchorId="336BEFEE" wp14:editId="4EE05C18">
            <wp:extent cx="3395663" cy="2540164"/>
            <wp:effectExtent l="8573" t="0" r="4127" b="4128"/>
            <wp:docPr id="142246200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2462007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405748" cy="2547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</w:t>
      </w:r>
      <w:r w:rsidRPr="004C3CD7">
        <w:rPr>
          <w:noProof/>
        </w:rPr>
        <w:drawing>
          <wp:inline distT="0" distB="0" distL="0" distR="0" wp14:anchorId="1039EE5F" wp14:editId="197A6A56">
            <wp:extent cx="3423785" cy="2501649"/>
            <wp:effectExtent l="3810" t="0" r="0" b="0"/>
            <wp:docPr id="117945033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945033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455276" cy="2524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B2B223" w14:textId="77777777" w:rsidR="00777279" w:rsidRDefault="00777279" w:rsidP="00777279">
      <w:r w:rsidRPr="004C3CD7">
        <w:rPr>
          <w:noProof/>
        </w:rPr>
        <w:drawing>
          <wp:inline distT="0" distB="0" distL="0" distR="0" wp14:anchorId="084E2516" wp14:editId="38F1672D">
            <wp:extent cx="3278308" cy="2463998"/>
            <wp:effectExtent l="6985" t="0" r="5715" b="5715"/>
            <wp:docPr id="86488619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4886194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300596" cy="248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68B19F" w14:textId="77777777" w:rsidR="00777279" w:rsidRDefault="00777279" w:rsidP="00777279"/>
    <w:p w14:paraId="7372F07C" w14:textId="12CE2561" w:rsidR="00777279" w:rsidRDefault="00777279" w:rsidP="00777279">
      <w:r>
        <w:t xml:space="preserve">06 de mayo de 2024. Servicios y recurso de la biblioteca a estudiantes de primer ciclo de la carrera </w:t>
      </w:r>
      <w:r w:rsidRPr="009D3E4F">
        <w:t>EDUCACIÓN BÁSICA</w:t>
      </w:r>
      <w:r>
        <w:t xml:space="preserve">. De </w:t>
      </w:r>
      <w:r w:rsidRPr="00A913AC">
        <w:t>09:00 a 10:00</w:t>
      </w:r>
      <w:r>
        <w:t xml:space="preserve"> en </w:t>
      </w:r>
      <w:r w:rsidRPr="009D3E4F">
        <w:t>auditorio "LA LIBERTAD" AULARIO B</w:t>
      </w:r>
    </w:p>
    <w:p w14:paraId="097CA986" w14:textId="76770CD1" w:rsidR="00635091" w:rsidRDefault="00635091" w:rsidP="00777279"/>
    <w:p w14:paraId="12E3975C" w14:textId="77777777" w:rsidR="00635091" w:rsidRDefault="00635091" w:rsidP="00777279">
      <w:pPr>
        <w:rPr>
          <w:noProof/>
        </w:rPr>
      </w:pPr>
    </w:p>
    <w:p w14:paraId="14BEBD21" w14:textId="77777777" w:rsidR="00635091" w:rsidRDefault="00635091" w:rsidP="00777279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447E0A75" wp14:editId="78AD81E4">
            <wp:extent cx="2885452" cy="3594538"/>
            <wp:effectExtent l="0" t="0" r="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69" r="4357" b="7773"/>
                    <a:stretch/>
                  </pic:blipFill>
                  <pic:spPr bwMode="auto">
                    <a:xfrm>
                      <a:off x="0" y="0"/>
                      <a:ext cx="2897526" cy="3609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33A570" w14:textId="43B869C7" w:rsidR="00635091" w:rsidRDefault="00635091" w:rsidP="00777279">
      <w:r>
        <w:rPr>
          <w:noProof/>
        </w:rPr>
        <w:drawing>
          <wp:inline distT="0" distB="0" distL="0" distR="0" wp14:anchorId="32640A30" wp14:editId="4F4990D4">
            <wp:extent cx="2837793" cy="3630562"/>
            <wp:effectExtent l="0" t="0" r="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02" t="9113" r="4938" b="7450"/>
                    <a:stretch/>
                  </pic:blipFill>
                  <pic:spPr bwMode="auto">
                    <a:xfrm>
                      <a:off x="0" y="0"/>
                      <a:ext cx="2861359" cy="3660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96FAEE8" w14:textId="6C95C069" w:rsidR="00635091" w:rsidRDefault="00635091" w:rsidP="00777279"/>
    <w:p w14:paraId="48037CF2" w14:textId="6D207FA7" w:rsidR="00635091" w:rsidRDefault="00635091" w:rsidP="00777279"/>
    <w:p w14:paraId="21E7C2BB" w14:textId="77777777" w:rsidR="00777279" w:rsidRPr="00777279" w:rsidRDefault="00777279" w:rsidP="00777279"/>
    <w:p w14:paraId="4EDD2702" w14:textId="3B2415FF" w:rsidR="00431705" w:rsidRDefault="00431705" w:rsidP="00431705">
      <w:pPr>
        <w:pStyle w:val="Ttulo1"/>
        <w:rPr>
          <w:noProof/>
        </w:rPr>
      </w:pPr>
      <w:bookmarkStart w:id="7" w:name="_Toc184286899"/>
      <w:r>
        <w:rPr>
          <w:noProof/>
        </w:rPr>
        <w:lastRenderedPageBreak/>
        <w:t>Junio</w:t>
      </w:r>
      <w:bookmarkEnd w:id="7"/>
    </w:p>
    <w:p w14:paraId="1BCBB81C" w14:textId="77777777" w:rsidR="00777279" w:rsidRDefault="00777279" w:rsidP="00777279">
      <w:r>
        <w:t xml:space="preserve">21 de junio de 2024. Módulo </w:t>
      </w:r>
      <w:proofErr w:type="spellStart"/>
      <w:r>
        <w:t>Tiflotecnológico</w:t>
      </w:r>
      <w:proofErr w:type="spellEnd"/>
      <w:r>
        <w:t xml:space="preserve"> a </w:t>
      </w:r>
      <w:r w:rsidRPr="0052795B">
        <w:t>séptimo ciclo de la carrera de Educación Especial</w:t>
      </w:r>
      <w:r>
        <w:t>. De 14</w:t>
      </w:r>
      <w:r w:rsidRPr="00A913AC">
        <w:t xml:space="preserve">:00 a </w:t>
      </w:r>
      <w:r>
        <w:t>15</w:t>
      </w:r>
      <w:r w:rsidRPr="00A913AC">
        <w:t>:</w:t>
      </w:r>
      <w:r>
        <w:t>3</w:t>
      </w:r>
      <w:r w:rsidRPr="00A913AC">
        <w:t>0</w:t>
      </w:r>
      <w:r>
        <w:t>.</w:t>
      </w:r>
    </w:p>
    <w:p w14:paraId="7162D9AB" w14:textId="77777777" w:rsidR="00777279" w:rsidRDefault="00777279" w:rsidP="00777279">
      <w:pPr>
        <w:jc w:val="center"/>
      </w:pPr>
      <w:r w:rsidRPr="0052795B">
        <w:rPr>
          <w:noProof/>
        </w:rPr>
        <w:drawing>
          <wp:inline distT="0" distB="0" distL="0" distR="0" wp14:anchorId="3911680B" wp14:editId="6BD1351A">
            <wp:extent cx="3438906" cy="4099560"/>
            <wp:effectExtent l="0" t="0" r="9525" b="0"/>
            <wp:docPr id="104117139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171398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451908" cy="4115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456A9B" w14:textId="77777777" w:rsidR="00777279" w:rsidRDefault="00777279" w:rsidP="00777279">
      <w:pPr>
        <w:rPr>
          <w:rFonts w:cstheme="minorHAnsi"/>
          <w:color w:val="000000"/>
          <w:shd w:val="clear" w:color="auto" w:fill="FFFFFF"/>
        </w:rPr>
      </w:pPr>
      <w:r w:rsidRPr="00CD2E35">
        <w:rPr>
          <w:rFonts w:cstheme="minorHAnsi"/>
        </w:rPr>
        <w:t xml:space="preserve">25 de junio de 2024. </w:t>
      </w:r>
      <w:r w:rsidRPr="00CD2E35">
        <w:rPr>
          <w:rFonts w:cstheme="minorHAnsi"/>
          <w:color w:val="000000"/>
          <w:shd w:val="clear" w:color="auto" w:fill="FFFFFF"/>
        </w:rPr>
        <w:t>Estudiantes de segundo ciclo de Pedagogía de los Idiomas Nacionales y Extranjeros y de la asignatura "Literatura y Comunicación"</w:t>
      </w:r>
      <w:r>
        <w:rPr>
          <w:rFonts w:cstheme="minorHAnsi"/>
          <w:color w:val="000000"/>
          <w:shd w:val="clear" w:color="auto" w:fill="FFFFFF"/>
        </w:rPr>
        <w:t xml:space="preserve">. </w:t>
      </w:r>
      <w:r w:rsidRPr="00CD2E35">
        <w:rPr>
          <w:rFonts w:cstheme="minorHAnsi"/>
          <w:color w:val="000000"/>
          <w:shd w:val="clear" w:color="auto" w:fill="FFFFFF"/>
        </w:rPr>
        <w:t xml:space="preserve">Paralelo 3, aula 303, bloque A. De 9:00 a 10:00. </w:t>
      </w:r>
    </w:p>
    <w:p w14:paraId="1A17B552" w14:textId="77777777" w:rsidR="00777279" w:rsidRDefault="00777279" w:rsidP="00777279">
      <w:pPr>
        <w:rPr>
          <w:rFonts w:cstheme="minorHAnsi"/>
          <w:color w:val="000000"/>
          <w:shd w:val="clear" w:color="auto" w:fill="FFFFFF"/>
        </w:rPr>
      </w:pPr>
    </w:p>
    <w:p w14:paraId="1A93CBC1" w14:textId="77777777" w:rsidR="00777279" w:rsidRDefault="00777279" w:rsidP="00777279">
      <w:pPr>
        <w:rPr>
          <w:rFonts w:cstheme="minorHAnsi"/>
        </w:rPr>
      </w:pPr>
      <w:r>
        <w:rPr>
          <w:noProof/>
        </w:rPr>
        <w:drawing>
          <wp:inline distT="0" distB="0" distL="0" distR="0" wp14:anchorId="53EF0EBF" wp14:editId="1515893C">
            <wp:extent cx="3645375" cy="2050473"/>
            <wp:effectExtent l="0" t="0" r="0" b="6985"/>
            <wp:docPr id="166545764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4819" cy="2055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</w:rPr>
        <w:t xml:space="preserve"> </w:t>
      </w:r>
    </w:p>
    <w:p w14:paraId="32FC7119" w14:textId="77777777" w:rsidR="00777279" w:rsidRPr="00CD2E35" w:rsidRDefault="00777279" w:rsidP="00777279">
      <w:pPr>
        <w:rPr>
          <w:rFonts w:cstheme="minorHAnsi"/>
        </w:rPr>
      </w:pPr>
      <w:r>
        <w:rPr>
          <w:rFonts w:cstheme="minorHAnsi"/>
        </w:rPr>
        <w:lastRenderedPageBreak/>
        <w:t xml:space="preserve"> </w:t>
      </w:r>
      <w:r>
        <w:rPr>
          <w:noProof/>
        </w:rPr>
        <w:drawing>
          <wp:inline distT="0" distB="0" distL="0" distR="0" wp14:anchorId="763E8016" wp14:editId="56C4BC29">
            <wp:extent cx="1949735" cy="2599718"/>
            <wp:effectExtent l="0" t="0" r="0" b="0"/>
            <wp:docPr id="28188904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3534" cy="2618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D2E35">
        <w:rPr>
          <w:noProof/>
        </w:rPr>
        <w:t xml:space="preserve"> </w:t>
      </w:r>
      <w:r>
        <w:rPr>
          <w:noProof/>
        </w:rPr>
        <w:t xml:space="preserve">    </w:t>
      </w:r>
      <w:r>
        <w:rPr>
          <w:noProof/>
        </w:rPr>
        <w:drawing>
          <wp:inline distT="0" distB="0" distL="0" distR="0" wp14:anchorId="54734796" wp14:editId="658E2566">
            <wp:extent cx="1953437" cy="2604654"/>
            <wp:effectExtent l="0" t="0" r="8890" b="5715"/>
            <wp:docPr id="1934551806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8461" cy="2611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8B9896" w14:textId="77777777" w:rsidR="00777279" w:rsidRDefault="00777279" w:rsidP="00777279"/>
    <w:p w14:paraId="1B69776E" w14:textId="77777777" w:rsidR="00777279" w:rsidRDefault="00777279" w:rsidP="00777279">
      <w:r w:rsidRPr="00CD2E35">
        <w:rPr>
          <w:rFonts w:cstheme="minorHAnsi"/>
        </w:rPr>
        <w:t xml:space="preserve">25 de junio de 2024. </w:t>
      </w:r>
      <w:r w:rsidRPr="006523B9">
        <w:rPr>
          <w:rFonts w:cstheme="minorHAnsi"/>
          <w:color w:val="000000"/>
          <w:shd w:val="clear" w:color="auto" w:fill="FFFFFF"/>
        </w:rPr>
        <w:t>Centro de apoyo de Napo</w:t>
      </w:r>
      <w:r>
        <w:rPr>
          <w:rFonts w:cstheme="minorHAnsi"/>
          <w:color w:val="000000"/>
          <w:shd w:val="clear" w:color="auto" w:fill="FFFFFF"/>
        </w:rPr>
        <w:t>. U</w:t>
      </w:r>
      <w:r w:rsidRPr="006523B9">
        <w:rPr>
          <w:rFonts w:cstheme="minorHAnsi"/>
          <w:color w:val="000000"/>
          <w:shd w:val="clear" w:color="auto" w:fill="FFFFFF"/>
        </w:rPr>
        <w:t xml:space="preserve">so de </w:t>
      </w:r>
      <w:proofErr w:type="spellStart"/>
      <w:r w:rsidRPr="006523B9">
        <w:rPr>
          <w:rFonts w:cstheme="minorHAnsi"/>
          <w:color w:val="000000"/>
          <w:shd w:val="clear" w:color="auto" w:fill="FFFFFF"/>
        </w:rPr>
        <w:t>turnitin</w:t>
      </w:r>
      <w:proofErr w:type="spellEnd"/>
      <w:r w:rsidRPr="006523B9">
        <w:rPr>
          <w:rFonts w:cstheme="minorHAnsi"/>
          <w:color w:val="000000"/>
          <w:shd w:val="clear" w:color="auto" w:fill="FFFFFF"/>
        </w:rPr>
        <w:t xml:space="preserve"> al equipo docente, para el día martes</w:t>
      </w:r>
      <w:r>
        <w:rPr>
          <w:rFonts w:cstheme="minorHAnsi"/>
          <w:color w:val="000000"/>
          <w:shd w:val="clear" w:color="auto" w:fill="FFFFFF"/>
        </w:rPr>
        <w:t xml:space="preserve"> </w:t>
      </w:r>
      <w:r w:rsidRPr="006523B9">
        <w:rPr>
          <w:rFonts w:cstheme="minorHAnsi"/>
          <w:color w:val="000000"/>
          <w:shd w:val="clear" w:color="auto" w:fill="FFFFFF"/>
        </w:rPr>
        <w:t>15H00.</w:t>
      </w:r>
      <w:r>
        <w:rPr>
          <w:rFonts w:cstheme="minorHAnsi"/>
          <w:color w:val="000000"/>
          <w:shd w:val="clear" w:color="auto" w:fill="FFFFFF"/>
        </w:rPr>
        <w:t xml:space="preserve"> Por</w:t>
      </w:r>
      <w:r w:rsidRPr="006523B9">
        <w:t xml:space="preserve"> Zoom:    </w:t>
      </w:r>
      <w:hyperlink r:id="rId43" w:history="1">
        <w:r w:rsidRPr="00EE1F8F">
          <w:rPr>
            <w:rStyle w:val="Hipervnculo"/>
          </w:rPr>
          <w:t>https://cedia.zoom.us/j/83892605237</w:t>
        </w:r>
      </w:hyperlink>
    </w:p>
    <w:p w14:paraId="38176EA2" w14:textId="77777777" w:rsidR="00777279" w:rsidRDefault="00777279" w:rsidP="00777279"/>
    <w:p w14:paraId="75FC151D" w14:textId="77777777" w:rsidR="00777279" w:rsidRDefault="00777279" w:rsidP="00777279">
      <w:r>
        <w:rPr>
          <w:noProof/>
        </w:rPr>
        <w:drawing>
          <wp:inline distT="0" distB="0" distL="0" distR="0" wp14:anchorId="193DA714" wp14:editId="6D3F68C1">
            <wp:extent cx="3172460" cy="1787236"/>
            <wp:effectExtent l="0" t="0" r="8890" b="3810"/>
            <wp:docPr id="1947469930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4645" b="20778"/>
                    <a:stretch/>
                  </pic:blipFill>
                  <pic:spPr bwMode="auto">
                    <a:xfrm>
                      <a:off x="0" y="0"/>
                      <a:ext cx="3172691" cy="1787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4A2A0AF" wp14:editId="5DFB3B0E">
            <wp:extent cx="3172460" cy="1780309"/>
            <wp:effectExtent l="0" t="0" r="0" b="0"/>
            <wp:docPr id="833201299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4649" b="21091"/>
                    <a:stretch/>
                  </pic:blipFill>
                  <pic:spPr bwMode="auto">
                    <a:xfrm>
                      <a:off x="0" y="0"/>
                      <a:ext cx="3172460" cy="1780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C2F8B0" w14:textId="77777777" w:rsidR="00777279" w:rsidRDefault="00777279" w:rsidP="00777279">
      <w:pPr>
        <w:rPr>
          <w:rFonts w:ascii="Segoe UI Historic" w:hAnsi="Segoe UI Historic" w:cs="Segoe UI Historic"/>
          <w:color w:val="050505"/>
          <w:sz w:val="23"/>
          <w:szCs w:val="23"/>
          <w:shd w:val="clear" w:color="auto" w:fill="FFFFFF"/>
        </w:rPr>
      </w:pPr>
    </w:p>
    <w:p w14:paraId="6CCB5B37" w14:textId="77777777" w:rsidR="00777279" w:rsidRDefault="00777279" w:rsidP="00777279">
      <w:pPr>
        <w:rPr>
          <w:rFonts w:cstheme="minorHAnsi"/>
          <w:color w:val="000000"/>
          <w:shd w:val="clear" w:color="auto" w:fill="FFFFFF"/>
        </w:rPr>
      </w:pPr>
      <w:r w:rsidRPr="00CD2E35">
        <w:rPr>
          <w:rFonts w:cstheme="minorHAnsi"/>
        </w:rPr>
        <w:t>2</w:t>
      </w:r>
      <w:r>
        <w:rPr>
          <w:rFonts w:cstheme="minorHAnsi"/>
        </w:rPr>
        <w:t>6</w:t>
      </w:r>
      <w:r w:rsidRPr="00CD2E35">
        <w:rPr>
          <w:rFonts w:cstheme="minorHAnsi"/>
        </w:rPr>
        <w:t xml:space="preserve"> de junio de 2024. </w:t>
      </w:r>
      <w:r w:rsidRPr="00CD2E35">
        <w:rPr>
          <w:rFonts w:cstheme="minorHAnsi"/>
          <w:color w:val="000000"/>
          <w:shd w:val="clear" w:color="auto" w:fill="FFFFFF"/>
        </w:rPr>
        <w:t>Estudiantes de segundo ciclo de Pedagogía de los Idiomas Nacionales y Extranjeros y de la asignatura "Literatura y Comunicación"</w:t>
      </w:r>
      <w:r>
        <w:rPr>
          <w:rFonts w:cstheme="minorHAnsi"/>
          <w:color w:val="000000"/>
          <w:shd w:val="clear" w:color="auto" w:fill="FFFFFF"/>
        </w:rPr>
        <w:t xml:space="preserve">. </w:t>
      </w:r>
      <w:r w:rsidRPr="00CD2E35">
        <w:rPr>
          <w:rFonts w:cstheme="minorHAnsi"/>
          <w:color w:val="000000"/>
          <w:shd w:val="clear" w:color="auto" w:fill="FFFFFF"/>
        </w:rPr>
        <w:t xml:space="preserve">Paralelo </w:t>
      </w:r>
      <w:r>
        <w:rPr>
          <w:rFonts w:cstheme="minorHAnsi"/>
          <w:color w:val="000000"/>
          <w:shd w:val="clear" w:color="auto" w:fill="FFFFFF"/>
        </w:rPr>
        <w:t>2</w:t>
      </w:r>
      <w:r w:rsidRPr="00CD2E35">
        <w:rPr>
          <w:rFonts w:cstheme="minorHAnsi"/>
          <w:color w:val="000000"/>
          <w:shd w:val="clear" w:color="auto" w:fill="FFFFFF"/>
        </w:rPr>
        <w:t>, aula 30</w:t>
      </w:r>
      <w:r>
        <w:rPr>
          <w:rFonts w:cstheme="minorHAnsi"/>
          <w:color w:val="000000"/>
          <w:shd w:val="clear" w:color="auto" w:fill="FFFFFF"/>
        </w:rPr>
        <w:t>4</w:t>
      </w:r>
      <w:r w:rsidRPr="00CD2E35">
        <w:rPr>
          <w:rFonts w:cstheme="minorHAnsi"/>
          <w:color w:val="000000"/>
          <w:shd w:val="clear" w:color="auto" w:fill="FFFFFF"/>
        </w:rPr>
        <w:t xml:space="preserve">, bloque A. De </w:t>
      </w:r>
      <w:r>
        <w:rPr>
          <w:rFonts w:cstheme="minorHAnsi"/>
          <w:color w:val="000000"/>
          <w:shd w:val="clear" w:color="auto" w:fill="FFFFFF"/>
        </w:rPr>
        <w:t>11</w:t>
      </w:r>
      <w:r w:rsidRPr="00CD2E35">
        <w:rPr>
          <w:rFonts w:cstheme="minorHAnsi"/>
          <w:color w:val="000000"/>
          <w:shd w:val="clear" w:color="auto" w:fill="FFFFFF"/>
        </w:rPr>
        <w:t>:00 a 1</w:t>
      </w:r>
      <w:r>
        <w:rPr>
          <w:rFonts w:cstheme="minorHAnsi"/>
          <w:color w:val="000000"/>
          <w:shd w:val="clear" w:color="auto" w:fill="FFFFFF"/>
        </w:rPr>
        <w:t>2</w:t>
      </w:r>
      <w:r w:rsidRPr="00CD2E35">
        <w:rPr>
          <w:rFonts w:cstheme="minorHAnsi"/>
          <w:color w:val="000000"/>
          <w:shd w:val="clear" w:color="auto" w:fill="FFFFFF"/>
        </w:rPr>
        <w:t xml:space="preserve">:00. </w:t>
      </w:r>
    </w:p>
    <w:p w14:paraId="507740AB" w14:textId="77777777" w:rsidR="00777279" w:rsidRDefault="00777279" w:rsidP="00777279">
      <w:pPr>
        <w:rPr>
          <w:rFonts w:cstheme="minorHAnsi"/>
          <w:color w:val="000000"/>
          <w:shd w:val="clear" w:color="auto" w:fill="FFFFFF"/>
        </w:rPr>
      </w:pPr>
      <w:r>
        <w:rPr>
          <w:noProof/>
        </w:rPr>
        <w:lastRenderedPageBreak/>
        <w:drawing>
          <wp:inline distT="0" distB="0" distL="0" distR="0" wp14:anchorId="0A156DFE" wp14:editId="73295DF2">
            <wp:extent cx="2725615" cy="1533121"/>
            <wp:effectExtent l="0" t="0" r="0" b="0"/>
            <wp:docPr id="1008919410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5615" cy="15331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color w:val="000000"/>
          <w:shd w:val="clear" w:color="auto" w:fill="FFFFFF"/>
        </w:rPr>
        <w:t xml:space="preserve">   </w:t>
      </w:r>
      <w:r>
        <w:rPr>
          <w:noProof/>
        </w:rPr>
        <w:drawing>
          <wp:inline distT="0" distB="0" distL="0" distR="0" wp14:anchorId="1506015B" wp14:editId="226EBE07">
            <wp:extent cx="2725057" cy="1532807"/>
            <wp:effectExtent l="0" t="0" r="0" b="0"/>
            <wp:docPr id="79599739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203" cy="1538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F8CB59" w14:textId="77777777" w:rsidR="00777279" w:rsidRPr="008A7828" w:rsidRDefault="00777279" w:rsidP="00777279">
      <w:pPr>
        <w:rPr>
          <w:rFonts w:cstheme="minorHAnsi"/>
          <w:color w:val="000000"/>
          <w:shd w:val="clear" w:color="auto" w:fill="FFFFFF"/>
        </w:rPr>
      </w:pPr>
      <w:r>
        <w:rPr>
          <w:noProof/>
        </w:rPr>
        <w:drawing>
          <wp:inline distT="0" distB="0" distL="0" distR="0" wp14:anchorId="0D7CCE57" wp14:editId="08049123">
            <wp:extent cx="1729740" cy="2300301"/>
            <wp:effectExtent l="0" t="0" r="3810" b="5080"/>
            <wp:docPr id="1486315697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58" t="2660" b="8433"/>
                    <a:stretch/>
                  </pic:blipFill>
                  <pic:spPr bwMode="auto">
                    <a:xfrm>
                      <a:off x="0" y="0"/>
                      <a:ext cx="1735790" cy="2308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cstheme="minorHAnsi"/>
          <w:color w:val="000000"/>
          <w:shd w:val="clear" w:color="auto" w:fill="FFFFFF"/>
        </w:rPr>
        <w:t xml:space="preserve">        </w:t>
      </w:r>
      <w:r>
        <w:rPr>
          <w:noProof/>
        </w:rPr>
        <w:drawing>
          <wp:inline distT="0" distB="0" distL="0" distR="0" wp14:anchorId="3240A1AA" wp14:editId="7486C834">
            <wp:extent cx="1783080" cy="2346621"/>
            <wp:effectExtent l="0" t="0" r="7620" b="0"/>
            <wp:docPr id="1637457318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16" t="5649" r="8043" b="5775"/>
                    <a:stretch/>
                  </pic:blipFill>
                  <pic:spPr bwMode="auto">
                    <a:xfrm>
                      <a:off x="0" y="0"/>
                      <a:ext cx="1792150" cy="2358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9DC60A" w14:textId="77777777" w:rsidR="00777279" w:rsidRDefault="00777279" w:rsidP="00777279">
      <w:pPr>
        <w:rPr>
          <w:rFonts w:cstheme="minorHAnsi"/>
          <w:color w:val="000000"/>
          <w:shd w:val="clear" w:color="auto" w:fill="FFFFFF"/>
        </w:rPr>
      </w:pPr>
      <w:r w:rsidRPr="00CD2E35">
        <w:rPr>
          <w:rFonts w:cstheme="minorHAnsi"/>
        </w:rPr>
        <w:t>2</w:t>
      </w:r>
      <w:r>
        <w:rPr>
          <w:rFonts w:cstheme="minorHAnsi"/>
        </w:rPr>
        <w:t>7</w:t>
      </w:r>
      <w:r w:rsidRPr="00CD2E35">
        <w:rPr>
          <w:rFonts w:cstheme="minorHAnsi"/>
        </w:rPr>
        <w:t xml:space="preserve"> de junio de 2024. </w:t>
      </w:r>
      <w:r>
        <w:rPr>
          <w:rFonts w:cstheme="minorHAnsi"/>
        </w:rPr>
        <w:t xml:space="preserve">Módulo </w:t>
      </w:r>
      <w:proofErr w:type="spellStart"/>
      <w:r>
        <w:rPr>
          <w:rFonts w:cstheme="minorHAnsi"/>
        </w:rPr>
        <w:t>Tiflotecnológico</w:t>
      </w:r>
      <w:proofErr w:type="spellEnd"/>
      <w:r>
        <w:rPr>
          <w:rFonts w:cstheme="minorHAnsi"/>
        </w:rPr>
        <w:t xml:space="preserve">. </w:t>
      </w:r>
      <w:r w:rsidRPr="00CD2E35">
        <w:rPr>
          <w:rFonts w:cstheme="minorHAnsi"/>
          <w:color w:val="000000"/>
          <w:shd w:val="clear" w:color="auto" w:fill="FFFFFF"/>
        </w:rPr>
        <w:t xml:space="preserve">Estudiantes de </w:t>
      </w:r>
      <w:r>
        <w:rPr>
          <w:rFonts w:cstheme="minorHAnsi"/>
          <w:color w:val="000000"/>
          <w:shd w:val="clear" w:color="auto" w:fill="FFFFFF"/>
        </w:rPr>
        <w:t>quinto</w:t>
      </w:r>
      <w:r w:rsidRPr="00CD2E35">
        <w:rPr>
          <w:rFonts w:cstheme="minorHAnsi"/>
          <w:color w:val="000000"/>
          <w:shd w:val="clear" w:color="auto" w:fill="FFFFFF"/>
        </w:rPr>
        <w:t xml:space="preserve"> ciclo</w:t>
      </w:r>
      <w:r>
        <w:rPr>
          <w:rFonts w:cstheme="minorHAnsi"/>
          <w:color w:val="000000"/>
          <w:shd w:val="clear" w:color="auto" w:fill="FFFFFF"/>
        </w:rPr>
        <w:t xml:space="preserve">, paralelo dos, de la carrera de Educación Especial. </w:t>
      </w:r>
      <w:r w:rsidRPr="00CD2E35">
        <w:rPr>
          <w:rFonts w:cstheme="minorHAnsi"/>
          <w:color w:val="000000"/>
          <w:shd w:val="clear" w:color="auto" w:fill="FFFFFF"/>
        </w:rPr>
        <w:t xml:space="preserve">De </w:t>
      </w:r>
      <w:r>
        <w:rPr>
          <w:rFonts w:cstheme="minorHAnsi"/>
          <w:color w:val="000000"/>
          <w:shd w:val="clear" w:color="auto" w:fill="FFFFFF"/>
        </w:rPr>
        <w:t>08</w:t>
      </w:r>
      <w:r w:rsidRPr="00CD2E35">
        <w:rPr>
          <w:rFonts w:cstheme="minorHAnsi"/>
          <w:color w:val="000000"/>
          <w:shd w:val="clear" w:color="auto" w:fill="FFFFFF"/>
        </w:rPr>
        <w:t xml:space="preserve">:00 a </w:t>
      </w:r>
      <w:r>
        <w:rPr>
          <w:rFonts w:cstheme="minorHAnsi"/>
          <w:color w:val="000000"/>
          <w:shd w:val="clear" w:color="auto" w:fill="FFFFFF"/>
        </w:rPr>
        <w:t>09</w:t>
      </w:r>
      <w:r w:rsidRPr="00CD2E35">
        <w:rPr>
          <w:rFonts w:cstheme="minorHAnsi"/>
          <w:color w:val="000000"/>
          <w:shd w:val="clear" w:color="auto" w:fill="FFFFFF"/>
        </w:rPr>
        <w:t xml:space="preserve">:00. </w:t>
      </w:r>
    </w:p>
    <w:p w14:paraId="47C323A8" w14:textId="77777777" w:rsidR="00777279" w:rsidRDefault="00777279" w:rsidP="00777279">
      <w:pPr>
        <w:jc w:val="center"/>
        <w:rPr>
          <w:rFonts w:cstheme="minorHAnsi"/>
          <w:color w:val="000000"/>
          <w:shd w:val="clear" w:color="auto" w:fill="FFFFFF"/>
        </w:rPr>
      </w:pPr>
      <w:r w:rsidRPr="005A2E8B">
        <w:rPr>
          <w:rFonts w:cstheme="minorHAnsi"/>
          <w:noProof/>
          <w:color w:val="000000"/>
          <w:shd w:val="clear" w:color="auto" w:fill="FFFFFF"/>
        </w:rPr>
        <w:lastRenderedPageBreak/>
        <w:drawing>
          <wp:inline distT="0" distB="0" distL="0" distR="0" wp14:anchorId="71BB5DBC" wp14:editId="3C07F666">
            <wp:extent cx="2958924" cy="3643745"/>
            <wp:effectExtent l="0" t="0" r="0" b="0"/>
            <wp:docPr id="58650278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6502783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967769" cy="3654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3BBC73" w14:textId="77777777" w:rsidR="00777279" w:rsidRDefault="00777279" w:rsidP="00777279">
      <w:pPr>
        <w:rPr>
          <w:rFonts w:cstheme="minorHAnsi"/>
          <w:color w:val="000000"/>
          <w:shd w:val="clear" w:color="auto" w:fill="FFFFFF"/>
        </w:rPr>
      </w:pPr>
      <w:r w:rsidRPr="00CD2E35">
        <w:rPr>
          <w:rFonts w:cstheme="minorHAnsi"/>
        </w:rPr>
        <w:t>2</w:t>
      </w:r>
      <w:r>
        <w:rPr>
          <w:rFonts w:cstheme="minorHAnsi"/>
        </w:rPr>
        <w:t>7</w:t>
      </w:r>
      <w:r w:rsidRPr="00CD2E35">
        <w:rPr>
          <w:rFonts w:cstheme="minorHAnsi"/>
        </w:rPr>
        <w:t xml:space="preserve"> de junio de 2024. </w:t>
      </w:r>
      <w:r>
        <w:rPr>
          <w:rFonts w:cstheme="minorHAnsi"/>
        </w:rPr>
        <w:t xml:space="preserve">Módulo </w:t>
      </w:r>
      <w:proofErr w:type="spellStart"/>
      <w:r>
        <w:rPr>
          <w:rFonts w:cstheme="minorHAnsi"/>
        </w:rPr>
        <w:t>Tiflotecnológico</w:t>
      </w:r>
      <w:proofErr w:type="spellEnd"/>
      <w:r>
        <w:rPr>
          <w:rFonts w:cstheme="minorHAnsi"/>
        </w:rPr>
        <w:t xml:space="preserve">. </w:t>
      </w:r>
      <w:r w:rsidRPr="00CD2E35">
        <w:rPr>
          <w:rFonts w:cstheme="minorHAnsi"/>
          <w:color w:val="000000"/>
          <w:shd w:val="clear" w:color="auto" w:fill="FFFFFF"/>
        </w:rPr>
        <w:t xml:space="preserve">Estudiantes de </w:t>
      </w:r>
      <w:r>
        <w:rPr>
          <w:rFonts w:cstheme="minorHAnsi"/>
          <w:color w:val="000000"/>
          <w:shd w:val="clear" w:color="auto" w:fill="FFFFFF"/>
        </w:rPr>
        <w:t>quinto</w:t>
      </w:r>
      <w:r w:rsidRPr="00CD2E35">
        <w:rPr>
          <w:rFonts w:cstheme="minorHAnsi"/>
          <w:color w:val="000000"/>
          <w:shd w:val="clear" w:color="auto" w:fill="FFFFFF"/>
        </w:rPr>
        <w:t xml:space="preserve"> ciclo</w:t>
      </w:r>
      <w:r>
        <w:rPr>
          <w:rFonts w:cstheme="minorHAnsi"/>
          <w:color w:val="000000"/>
          <w:shd w:val="clear" w:color="auto" w:fill="FFFFFF"/>
        </w:rPr>
        <w:t xml:space="preserve">, paralelo uno, de la carrera de Educación Especial. </w:t>
      </w:r>
      <w:r w:rsidRPr="00CD2E35">
        <w:rPr>
          <w:rFonts w:cstheme="minorHAnsi"/>
          <w:color w:val="000000"/>
          <w:shd w:val="clear" w:color="auto" w:fill="FFFFFF"/>
        </w:rPr>
        <w:t xml:space="preserve">De </w:t>
      </w:r>
      <w:r>
        <w:rPr>
          <w:rFonts w:cstheme="minorHAnsi"/>
          <w:color w:val="000000"/>
          <w:shd w:val="clear" w:color="auto" w:fill="FFFFFF"/>
        </w:rPr>
        <w:t>09</w:t>
      </w:r>
      <w:r w:rsidRPr="00CD2E35">
        <w:rPr>
          <w:rFonts w:cstheme="minorHAnsi"/>
          <w:color w:val="000000"/>
          <w:shd w:val="clear" w:color="auto" w:fill="FFFFFF"/>
        </w:rPr>
        <w:t xml:space="preserve">:00 a </w:t>
      </w:r>
      <w:r>
        <w:rPr>
          <w:rFonts w:cstheme="minorHAnsi"/>
          <w:color w:val="000000"/>
          <w:shd w:val="clear" w:color="auto" w:fill="FFFFFF"/>
        </w:rPr>
        <w:t>10</w:t>
      </w:r>
      <w:r w:rsidRPr="00CD2E35">
        <w:rPr>
          <w:rFonts w:cstheme="minorHAnsi"/>
          <w:color w:val="000000"/>
          <w:shd w:val="clear" w:color="auto" w:fill="FFFFFF"/>
        </w:rPr>
        <w:t xml:space="preserve">:00. </w:t>
      </w:r>
    </w:p>
    <w:p w14:paraId="22B94825" w14:textId="77777777" w:rsidR="00777279" w:rsidRDefault="00777279" w:rsidP="00777279">
      <w:pPr>
        <w:jc w:val="center"/>
        <w:rPr>
          <w:rFonts w:ascii="Segoe UI Historic" w:hAnsi="Segoe UI Historic" w:cs="Segoe UI Historic"/>
          <w:color w:val="050505"/>
          <w:sz w:val="23"/>
          <w:szCs w:val="23"/>
          <w:shd w:val="clear" w:color="auto" w:fill="FFFFFF"/>
        </w:rPr>
      </w:pPr>
      <w:r w:rsidRPr="005914D6">
        <w:rPr>
          <w:rFonts w:ascii="Segoe UI Historic" w:hAnsi="Segoe UI Historic" w:cs="Segoe UI Historic"/>
          <w:noProof/>
          <w:color w:val="050505"/>
          <w:sz w:val="23"/>
          <w:szCs w:val="23"/>
          <w:shd w:val="clear" w:color="auto" w:fill="FFFFFF"/>
        </w:rPr>
        <w:drawing>
          <wp:inline distT="0" distB="0" distL="0" distR="0" wp14:anchorId="18847FB3" wp14:editId="2E23A4EF">
            <wp:extent cx="3290455" cy="4029039"/>
            <wp:effectExtent l="0" t="0" r="5715" b="0"/>
            <wp:docPr id="135227388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227388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296831" cy="4036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4CC0A8" w14:textId="6D7D425C" w:rsidR="004C2B17" w:rsidRDefault="004C2B17" w:rsidP="00777279"/>
    <w:p w14:paraId="4C7C9EFD" w14:textId="77777777" w:rsidR="006B678A" w:rsidRDefault="006B678A" w:rsidP="00777279"/>
    <w:tbl>
      <w:tblPr>
        <w:tblW w:w="0" w:type="auto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99"/>
        <w:gridCol w:w="892"/>
        <w:gridCol w:w="554"/>
        <w:gridCol w:w="854"/>
        <w:gridCol w:w="2565"/>
        <w:gridCol w:w="964"/>
        <w:gridCol w:w="1428"/>
        <w:gridCol w:w="938"/>
      </w:tblGrid>
      <w:tr w:rsidR="00B255E1" w:rsidRPr="00B255E1" w14:paraId="3F7CDD5D" w14:textId="77777777" w:rsidTr="00B255E1">
        <w:trPr>
          <w:trHeight w:val="300"/>
        </w:trPr>
        <w:tc>
          <w:tcPr>
            <w:tcW w:w="0" w:type="auto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1455ED4A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 Light" w:eastAsia="Times New Roman" w:hAnsi="Calibri Light" w:cs="Times New Roman"/>
                <w:color w:val="2F5496"/>
                <w:sz w:val="32"/>
                <w:szCs w:val="32"/>
                <w:lang w:eastAsia="es-EC"/>
              </w:rPr>
            </w:pPr>
            <w:bookmarkStart w:id="8" w:name="RANGE!A1"/>
            <w:r w:rsidRPr="00B255E1">
              <w:rPr>
                <w:rFonts w:ascii="Calibri Light" w:eastAsia="Times New Roman" w:hAnsi="Calibri Light" w:cs="Times New Roman"/>
                <w:color w:val="2F5496"/>
                <w:sz w:val="32"/>
                <w:szCs w:val="32"/>
                <w:lang w:eastAsia="es-EC"/>
              </w:rPr>
              <w:lastRenderedPageBreak/>
              <w:t xml:space="preserve">CAPACITACIONES DE JULIO </w:t>
            </w:r>
            <w:proofErr w:type="gramStart"/>
            <w:r w:rsidRPr="00B255E1">
              <w:rPr>
                <w:rFonts w:ascii="Calibri Light" w:eastAsia="Times New Roman" w:hAnsi="Calibri Light" w:cs="Times New Roman"/>
                <w:color w:val="2F5496"/>
                <w:sz w:val="32"/>
                <w:szCs w:val="32"/>
                <w:lang w:eastAsia="es-EC"/>
              </w:rPr>
              <w:t>-  SEPTIEMBRE</w:t>
            </w:r>
            <w:proofErr w:type="gramEnd"/>
            <w:r w:rsidRPr="00B255E1">
              <w:rPr>
                <w:rFonts w:ascii="Calibri Light" w:eastAsia="Times New Roman" w:hAnsi="Calibri Light" w:cs="Times New Roman"/>
                <w:color w:val="2F5496"/>
                <w:sz w:val="32"/>
                <w:szCs w:val="32"/>
                <w:lang w:eastAsia="es-EC"/>
              </w:rPr>
              <w:t xml:space="preserve"> 2024</w:t>
            </w:r>
            <w:bookmarkEnd w:id="8"/>
          </w:p>
        </w:tc>
      </w:tr>
      <w:tr w:rsidR="00B255E1" w:rsidRPr="00B255E1" w14:paraId="665C1290" w14:textId="77777777" w:rsidTr="00B255E1">
        <w:trPr>
          <w:trHeight w:val="42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34451C71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proofErr w:type="spellStart"/>
            <w:r w:rsidRPr="00B255E1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N°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5A60E4DB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FECHA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52387C2D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HORA INI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5C00A349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DURACION (HORAS)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1F8518AA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DESCRIPCION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500FEFDF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proofErr w:type="spellStart"/>
            <w:r w:rsidRPr="00B255E1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N°Asistentes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0E722E1C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proofErr w:type="spellStart"/>
            <w:r w:rsidRPr="00B255E1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N°CAPACITACIONES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 w14:paraId="4D5F9175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MESES</w:t>
            </w:r>
          </w:p>
        </w:tc>
      </w:tr>
      <w:tr w:rsidR="00B255E1" w:rsidRPr="00B255E1" w14:paraId="1AE16B17" w14:textId="77777777" w:rsidTr="00B255E1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410F14" w14:textId="77777777" w:rsidR="00B255E1" w:rsidRPr="00B255E1" w:rsidRDefault="00B255E1" w:rsidP="00B255E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EC5A44" w14:textId="77777777" w:rsidR="00B255E1" w:rsidRPr="00B255E1" w:rsidRDefault="00B255E1" w:rsidP="00B255E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01/07/2024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4FC10A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10H00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AD6A69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D80674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CAPACITACION RECURSOS DE BIBLIOTECA. BASES DE DATOS. BLOQUE B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7C4E7B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30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DBA352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154414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JULIO</w:t>
            </w:r>
          </w:p>
        </w:tc>
      </w:tr>
      <w:tr w:rsidR="00B255E1" w:rsidRPr="00B255E1" w14:paraId="09A4A31A" w14:textId="77777777" w:rsidTr="00B255E1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D61132" w14:textId="77777777" w:rsidR="00B255E1" w:rsidRPr="00B255E1" w:rsidRDefault="00B255E1" w:rsidP="00B255E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5E7BB7" w14:textId="77777777" w:rsidR="00B255E1" w:rsidRPr="00B255E1" w:rsidRDefault="00B255E1" w:rsidP="00B255E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02/07/2024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BCD912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10H00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E06D37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CAC37A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CAPACITACION RECURSOS DE BIBLIOTECA. BASES DE DATOS. BLOQUE B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B9F9C3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29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BAF6A88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96C231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JULIO</w:t>
            </w:r>
          </w:p>
        </w:tc>
      </w:tr>
      <w:tr w:rsidR="00B255E1" w:rsidRPr="00B255E1" w14:paraId="50A0354C" w14:textId="77777777" w:rsidTr="00B255E1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11D2FF" w14:textId="77777777" w:rsidR="00B255E1" w:rsidRPr="00B255E1" w:rsidRDefault="00B255E1" w:rsidP="00B255E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D83D1B" w14:textId="77777777" w:rsidR="00B255E1" w:rsidRPr="00B255E1" w:rsidRDefault="00B255E1" w:rsidP="00B255E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03/07/2024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ACFEB0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10H00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B38385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C98080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CAPACITACION RECURSOS DE BIBLIOTECA. BASES DE DATOS.BLOQUE B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5379A6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33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E6EDCA1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12C1C4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JULIO</w:t>
            </w:r>
          </w:p>
        </w:tc>
      </w:tr>
      <w:tr w:rsidR="00B255E1" w:rsidRPr="00B255E1" w14:paraId="35D83D46" w14:textId="77777777" w:rsidTr="00B255E1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298E2F" w14:textId="77777777" w:rsidR="00B255E1" w:rsidRPr="00B255E1" w:rsidRDefault="00B255E1" w:rsidP="00B255E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40784B" w14:textId="77777777" w:rsidR="00B255E1" w:rsidRPr="00B255E1" w:rsidRDefault="00B255E1" w:rsidP="00B255E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04/07/2024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539934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14H00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29566D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E57B39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CAPACITACION RECURSOS DE BIBLIOTECA. BASES DE DATOS. BLOQUE A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B51BA4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15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4F225A3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9ACDDD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JULIO</w:t>
            </w:r>
          </w:p>
        </w:tc>
      </w:tr>
      <w:tr w:rsidR="00B255E1" w:rsidRPr="00B255E1" w14:paraId="5712E29D" w14:textId="77777777" w:rsidTr="00B255E1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B383CA" w14:textId="77777777" w:rsidR="00B255E1" w:rsidRPr="00B255E1" w:rsidRDefault="00B255E1" w:rsidP="00B255E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D3C2A9" w14:textId="77777777" w:rsidR="00B255E1" w:rsidRPr="00B255E1" w:rsidRDefault="00B255E1" w:rsidP="00B255E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05/07/2024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DFA4E9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14H00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C65E7A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23545F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CAPACITACION RECURSOS DE BIBLIOTECA. BASES DE DATOS. BLOQUE A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68A9A3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21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940A60F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2F711B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JULIO</w:t>
            </w:r>
          </w:p>
        </w:tc>
      </w:tr>
      <w:tr w:rsidR="00B255E1" w:rsidRPr="00B255E1" w14:paraId="469CDBE2" w14:textId="77777777" w:rsidTr="00B255E1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8C77A8" w14:textId="77777777" w:rsidR="00B255E1" w:rsidRPr="00B255E1" w:rsidRDefault="00B255E1" w:rsidP="00B255E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D71A9C" w14:textId="77777777" w:rsidR="00B255E1" w:rsidRPr="00B255E1" w:rsidRDefault="00B255E1" w:rsidP="00B255E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08/07/2024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249D73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15H00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B92943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7092B4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CAPACITACION RECURSOS DE BIBLIOTECA. BASES DE DATOS. BLOQUE A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B8F968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34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144C18F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C235F5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JULIO</w:t>
            </w:r>
          </w:p>
        </w:tc>
      </w:tr>
      <w:tr w:rsidR="00B255E1" w:rsidRPr="00B255E1" w14:paraId="256518A8" w14:textId="77777777" w:rsidTr="00B255E1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AC5747" w14:textId="77777777" w:rsidR="00B255E1" w:rsidRPr="00B255E1" w:rsidRDefault="00B255E1" w:rsidP="00B255E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9D0108" w14:textId="77777777" w:rsidR="00B255E1" w:rsidRPr="00B255E1" w:rsidRDefault="00B255E1" w:rsidP="00B255E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09/07/2024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3D5942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15H00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963283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1C970B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CAPACITACION RECURSOS DE BIBLIOTECA. BASES DE DATOS. BLOQUE B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DB5776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11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3B73B3C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683FD1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JULIO</w:t>
            </w:r>
          </w:p>
        </w:tc>
      </w:tr>
      <w:tr w:rsidR="00B255E1" w:rsidRPr="00B255E1" w14:paraId="3ADE9F6A" w14:textId="77777777" w:rsidTr="00B255E1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6FB5CE" w14:textId="77777777" w:rsidR="00B255E1" w:rsidRPr="00B255E1" w:rsidRDefault="00B255E1" w:rsidP="00B255E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9E7256" w14:textId="77777777" w:rsidR="00B255E1" w:rsidRPr="00B255E1" w:rsidRDefault="00B255E1" w:rsidP="00B255E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10/07/2024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950032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11H00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35456C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B5271C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CAPACITACION RECURSOS DE BIBLIOTECA. BASES DE DATOS. BLOQUE A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AA4612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42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34F05C4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9D1941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JULIO</w:t>
            </w:r>
          </w:p>
        </w:tc>
      </w:tr>
      <w:tr w:rsidR="00B255E1" w:rsidRPr="00B255E1" w14:paraId="6F3994D0" w14:textId="77777777" w:rsidTr="00B255E1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968652" w14:textId="77777777" w:rsidR="00B255E1" w:rsidRPr="00B255E1" w:rsidRDefault="00B255E1" w:rsidP="00B255E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AB9EF9" w14:textId="77777777" w:rsidR="00B255E1" w:rsidRPr="00B255E1" w:rsidRDefault="00B255E1" w:rsidP="00B255E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11/07/2024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FEB696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10H00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AF6358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83126A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CAPACITACION RECURSOS DE BIBLIOTECA. BASES DE DATOS. BLOQUE A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6658A2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37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562F673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956B13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JULIO</w:t>
            </w:r>
          </w:p>
        </w:tc>
      </w:tr>
      <w:tr w:rsidR="00B255E1" w:rsidRPr="00B255E1" w14:paraId="14B0BADE" w14:textId="77777777" w:rsidTr="00B255E1">
        <w:trPr>
          <w:trHeight w:val="45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0ED265" w14:textId="77777777" w:rsidR="00B255E1" w:rsidRPr="00B255E1" w:rsidRDefault="00B255E1" w:rsidP="00B255E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AA36A5" w14:textId="77777777" w:rsidR="00B255E1" w:rsidRPr="00B255E1" w:rsidRDefault="00B255E1" w:rsidP="00B255E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23/08/2024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FF3C80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09H00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C0A4D5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807146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Servicio y recursos a docentes de Unidad Educativa Santana, Auditorio "La Libertad"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864181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80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8BB8BF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3B4AC9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AGOSTO</w:t>
            </w:r>
          </w:p>
        </w:tc>
      </w:tr>
      <w:tr w:rsidR="00B255E1" w:rsidRPr="00B255E1" w14:paraId="070E227E" w14:textId="77777777" w:rsidTr="00B255E1">
        <w:trPr>
          <w:trHeight w:val="7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FD92D1" w14:textId="77777777" w:rsidR="00B255E1" w:rsidRPr="00B255E1" w:rsidRDefault="00B255E1" w:rsidP="00B255E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F6474C" w14:textId="77777777" w:rsidR="00B255E1" w:rsidRPr="00B255E1" w:rsidRDefault="00B255E1" w:rsidP="00B255E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23/09/2024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1A139D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16H00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6F422E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4AB7E0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Presentación de trabajo de titulación a estudiantes del posgrado Especialización en Gestión de la calidad en Educación. Virtual por zoom. Enlace: https://cedia.zoom.us/j/81779105615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7CEC10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18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78D390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592C87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SEPTIEMBRE</w:t>
            </w:r>
          </w:p>
        </w:tc>
      </w:tr>
      <w:tr w:rsidR="00B255E1" w:rsidRPr="00B255E1" w14:paraId="69049106" w14:textId="77777777" w:rsidTr="00B255E1">
        <w:trPr>
          <w:trHeight w:val="76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4E0162" w14:textId="77777777" w:rsidR="00B255E1" w:rsidRPr="00B255E1" w:rsidRDefault="00B255E1" w:rsidP="00B255E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97DC9F" w14:textId="77777777" w:rsidR="00B255E1" w:rsidRPr="00B255E1" w:rsidRDefault="00B255E1" w:rsidP="00B255E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30/09/2024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F7BFA9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9H00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80B8FE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45D932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 xml:space="preserve">Servicios y recursos a estudiantes de la Carrera: Pedagogía de Idiomas Nacionales y Extranjeros, Paralelos 1-2-3. Auditorio "Nela Martínez" Campus de Nivelación.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A9FC61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85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143C4F8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E82C9E" w14:textId="77777777" w:rsidR="00B255E1" w:rsidRPr="00B255E1" w:rsidRDefault="00B255E1" w:rsidP="00B255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SEPTIEMBRE</w:t>
            </w:r>
          </w:p>
        </w:tc>
      </w:tr>
      <w:tr w:rsidR="00B255E1" w:rsidRPr="00B255E1" w14:paraId="3C8035D5" w14:textId="77777777" w:rsidTr="00B255E1">
        <w:trPr>
          <w:trHeight w:val="300"/>
        </w:trPr>
        <w:tc>
          <w:tcPr>
            <w:tcW w:w="0" w:type="auto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3C7509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TOTAL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62BCA6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12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EC192D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8EAA57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435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29A107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12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133FB7" w14:textId="77777777" w:rsidR="00B255E1" w:rsidRPr="00B255E1" w:rsidRDefault="00B255E1" w:rsidP="00B255E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B255E1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 </w:t>
            </w:r>
          </w:p>
        </w:tc>
      </w:tr>
    </w:tbl>
    <w:p w14:paraId="66B49AF3" w14:textId="60B36CD6" w:rsidR="00B8169C" w:rsidRDefault="00B8169C" w:rsidP="00777279">
      <w:pPr>
        <w:rPr>
          <w:b/>
          <w:bCs/>
        </w:rPr>
      </w:pPr>
    </w:p>
    <w:p w14:paraId="5E633B70" w14:textId="1FEC0E88" w:rsidR="00B8169C" w:rsidRDefault="00B8169C" w:rsidP="00777279">
      <w:pPr>
        <w:rPr>
          <w:b/>
          <w:bCs/>
        </w:rPr>
      </w:pPr>
    </w:p>
    <w:p w14:paraId="3DF63EE3" w14:textId="7E81F311" w:rsidR="00B8169C" w:rsidRDefault="00B8169C" w:rsidP="00546BC1">
      <w:pPr>
        <w:pStyle w:val="Ttulo1"/>
        <w:rPr>
          <w:b/>
          <w:bCs/>
        </w:rPr>
      </w:pPr>
      <w:bookmarkStart w:id="9" w:name="_Toc184286900"/>
      <w:r>
        <w:rPr>
          <w:b/>
          <w:bCs/>
        </w:rPr>
        <w:t>J</w:t>
      </w:r>
      <w:r w:rsidR="00546BC1">
        <w:rPr>
          <w:b/>
          <w:bCs/>
        </w:rPr>
        <w:t>ulio</w:t>
      </w:r>
      <w:bookmarkEnd w:id="9"/>
    </w:p>
    <w:p w14:paraId="3D288F48" w14:textId="0131CFCD" w:rsidR="00B8169C" w:rsidRPr="00B255E1" w:rsidRDefault="00B255E1" w:rsidP="00777279">
      <w:r w:rsidRPr="00B255E1">
        <w:t>Capacitación</w:t>
      </w:r>
      <w:r w:rsidR="00B8169C" w:rsidRPr="00B255E1">
        <w:t xml:space="preserve"> de recurso de biblioteca y bases de datos. Del 1 de Julio al </w:t>
      </w:r>
      <w:r w:rsidRPr="00B255E1">
        <w:t>11 de julio de 2024. Bloque B y Bloque A en las aulas 204, 205, 304, 003.</w:t>
      </w:r>
    </w:p>
    <w:p w14:paraId="52B6CA6A" w14:textId="252C2FEB" w:rsidR="00B8169C" w:rsidRDefault="00B8169C" w:rsidP="00777279">
      <w:pPr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2D5F8C1F" wp14:editId="7E670709">
            <wp:extent cx="2665482" cy="3554080"/>
            <wp:effectExtent l="0" t="0" r="1905" b="8890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8207" cy="3557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58F3F27" wp14:editId="0427A4B4">
            <wp:extent cx="2686930" cy="3582680"/>
            <wp:effectExtent l="0" t="0" r="0" b="0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2197" cy="36030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376965C" wp14:editId="408A9D5F">
            <wp:extent cx="2644726" cy="3526405"/>
            <wp:effectExtent l="0" t="0" r="3810" b="0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852" cy="35479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772FD13" wp14:editId="0F83739D">
            <wp:extent cx="2630659" cy="3507649"/>
            <wp:effectExtent l="0" t="0" r="0" b="0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3028" cy="3524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163777A" wp14:editId="6C904392">
            <wp:extent cx="2616514" cy="3488788"/>
            <wp:effectExtent l="0" t="0" r="0" b="0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6161" cy="3514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FEB584A" wp14:editId="6780716E">
            <wp:extent cx="2771336" cy="3695224"/>
            <wp:effectExtent l="0" t="0" r="0" b="635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7250" cy="3703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2A6E7FA" wp14:editId="249ECDE2">
            <wp:extent cx="2616591" cy="3488890"/>
            <wp:effectExtent l="0" t="0" r="0" b="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6402" cy="3501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81E142D" wp14:editId="4A34D0FB">
            <wp:extent cx="2588456" cy="3451376"/>
            <wp:effectExtent l="0" t="0" r="2540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6841" cy="34625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4F8B839" wp14:editId="7EACE2E8">
            <wp:extent cx="2679817" cy="3573194"/>
            <wp:effectExtent l="0" t="0" r="6350" b="8255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1592" cy="35888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4C02D2F" wp14:editId="0E016E6D">
            <wp:extent cx="2658794" cy="3545163"/>
            <wp:effectExtent l="0" t="0" r="8255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6342" cy="3555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B92530C" wp14:editId="7281DBD4">
            <wp:extent cx="2616514" cy="3488787"/>
            <wp:effectExtent l="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4283" cy="3499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788A74A" wp14:editId="1C9D7498">
            <wp:extent cx="2658716" cy="3545059"/>
            <wp:effectExtent l="0" t="0" r="889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4602" cy="3552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08670A4" wp14:editId="723C26F5">
            <wp:extent cx="2637615" cy="3516923"/>
            <wp:effectExtent l="0" t="0" r="0" b="762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6572" cy="352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09C043D" wp14:editId="5A250C20">
            <wp:extent cx="2669266" cy="3559126"/>
            <wp:effectExtent l="0" t="0" r="0" b="381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3392" cy="3564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C5B8EFF" wp14:editId="18B7506C">
            <wp:extent cx="2764221" cy="3685736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8244" cy="369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DDAC74" w14:textId="4B2DBC8D" w:rsidR="00B8169C" w:rsidRDefault="00B8169C" w:rsidP="00777279">
      <w:pPr>
        <w:rPr>
          <w:b/>
          <w:bCs/>
        </w:rPr>
      </w:pPr>
    </w:p>
    <w:p w14:paraId="34A741F8" w14:textId="5E4455A7" w:rsidR="00B8169C" w:rsidRDefault="00546BC1" w:rsidP="00546BC1">
      <w:pPr>
        <w:pStyle w:val="Ttulo1"/>
        <w:rPr>
          <w:b/>
          <w:bCs/>
        </w:rPr>
      </w:pPr>
      <w:bookmarkStart w:id="10" w:name="_Toc184286901"/>
      <w:r>
        <w:rPr>
          <w:b/>
          <w:bCs/>
        </w:rPr>
        <w:t>A</w:t>
      </w:r>
      <w:r w:rsidRPr="00546BC1">
        <w:rPr>
          <w:b/>
          <w:bCs/>
        </w:rPr>
        <w:t>gosto</w:t>
      </w:r>
      <w:bookmarkEnd w:id="10"/>
    </w:p>
    <w:p w14:paraId="7E96CBD8" w14:textId="4188C0A8" w:rsidR="00546BC1" w:rsidRDefault="00546BC1" w:rsidP="00546BC1"/>
    <w:p w14:paraId="58B40B9E" w14:textId="77777777" w:rsidR="00546BC1" w:rsidRDefault="00546BC1" w:rsidP="00546BC1">
      <w:r>
        <w:t>23 de agosto de 2024. Servicios y recursos a Servicio y recursos a docentes de Unidad Educativa Santana. De 09:00 a 10:00. Lugar: Auditorio "La Liberta". Asistentes: 80 docentes.</w:t>
      </w:r>
    </w:p>
    <w:p w14:paraId="0E2E8963" w14:textId="28986D5C" w:rsidR="00546BC1" w:rsidRDefault="00546BC1" w:rsidP="00546BC1">
      <w:pPr>
        <w:jc w:val="center"/>
      </w:pPr>
      <w:r>
        <w:rPr>
          <w:noProof/>
        </w:rPr>
        <w:lastRenderedPageBreak/>
        <w:drawing>
          <wp:inline distT="0" distB="0" distL="0" distR="0" wp14:anchorId="7F033DAC" wp14:editId="21287836">
            <wp:extent cx="4165600" cy="2336800"/>
            <wp:effectExtent l="0" t="0" r="6350" b="6350"/>
            <wp:docPr id="36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5600" cy="233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595E67" w14:textId="7B934813" w:rsidR="00546BC1" w:rsidRDefault="00546BC1" w:rsidP="00546BC1">
      <w:pPr>
        <w:jc w:val="center"/>
      </w:pPr>
      <w:r>
        <w:rPr>
          <w:noProof/>
        </w:rPr>
        <w:drawing>
          <wp:inline distT="0" distB="0" distL="0" distR="0" wp14:anchorId="3A61EBCB" wp14:editId="34A3662B">
            <wp:extent cx="4180205" cy="2351405"/>
            <wp:effectExtent l="0" t="0" r="0" b="0"/>
            <wp:docPr id="35" name="Imagen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0205" cy="2351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875B2D" w14:textId="4FE0265B" w:rsidR="00546BC1" w:rsidRDefault="00546BC1" w:rsidP="00546BC1">
      <w:pPr>
        <w:jc w:val="center"/>
      </w:pPr>
      <w:r>
        <w:rPr>
          <w:noProof/>
        </w:rPr>
        <w:drawing>
          <wp:inline distT="0" distB="0" distL="0" distR="0" wp14:anchorId="599F8B68" wp14:editId="155DF080">
            <wp:extent cx="4180205" cy="2351405"/>
            <wp:effectExtent l="0" t="0" r="0" b="0"/>
            <wp:docPr id="34" name="Imagen 34" descr="Puede ser una imagen de 11 personas y personas estudiand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3" descr="Puede ser una imagen de 11 personas y personas estudiando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0205" cy="2351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C1AB50" w14:textId="77777777" w:rsidR="00546BC1" w:rsidRDefault="00546BC1" w:rsidP="00546BC1"/>
    <w:p w14:paraId="20D5C700" w14:textId="77777777" w:rsidR="00546BC1" w:rsidRDefault="00546BC1" w:rsidP="00546BC1"/>
    <w:p w14:paraId="4440018D" w14:textId="77777777" w:rsidR="00546BC1" w:rsidRDefault="00546BC1" w:rsidP="00546BC1"/>
    <w:p w14:paraId="3653B50A" w14:textId="77777777" w:rsidR="00546BC1" w:rsidRPr="00546BC1" w:rsidRDefault="00546BC1" w:rsidP="00546BC1"/>
    <w:p w14:paraId="36DE07DF" w14:textId="65B87035" w:rsidR="00B8169C" w:rsidRDefault="00B8169C" w:rsidP="00546BC1">
      <w:pPr>
        <w:pStyle w:val="Ttulo1"/>
        <w:rPr>
          <w:b/>
          <w:bCs/>
        </w:rPr>
      </w:pPr>
      <w:bookmarkStart w:id="11" w:name="_Toc184286902"/>
      <w:r>
        <w:rPr>
          <w:b/>
          <w:bCs/>
        </w:rPr>
        <w:lastRenderedPageBreak/>
        <w:t>S</w:t>
      </w:r>
      <w:r w:rsidR="00546BC1">
        <w:rPr>
          <w:b/>
          <w:bCs/>
        </w:rPr>
        <w:t>eptiembre</w:t>
      </w:r>
      <w:bookmarkEnd w:id="11"/>
    </w:p>
    <w:p w14:paraId="16B2A31C" w14:textId="77777777" w:rsidR="00B8169C" w:rsidRDefault="00B8169C" w:rsidP="00B8169C">
      <w:r>
        <w:t xml:space="preserve">23 de septiembre de 2024. Presentación de trabajo de titulación a estudiantes del posgrado Especialización en Gestión de la calidad en Educación. De 16:00 a 17:00 Virtual por zoom. Enlace: </w:t>
      </w:r>
      <w:hyperlink r:id="rId70" w:history="1">
        <w:r>
          <w:rPr>
            <w:rStyle w:val="Hipervnculo"/>
          </w:rPr>
          <w:t>https://cedia.zoom.us/j/81779105615</w:t>
        </w:r>
      </w:hyperlink>
      <w:r>
        <w:t xml:space="preserve"> Asistentes: 18 estudiantes</w:t>
      </w:r>
    </w:p>
    <w:p w14:paraId="5E282CD5" w14:textId="46A7E202" w:rsidR="00B8169C" w:rsidRDefault="00B8169C" w:rsidP="00B8169C">
      <w:pPr>
        <w:rPr>
          <w:highlight w:val="yellow"/>
        </w:rPr>
      </w:pPr>
      <w:r>
        <w:rPr>
          <w:noProof/>
        </w:rPr>
        <w:drawing>
          <wp:inline distT="0" distB="0" distL="0" distR="0" wp14:anchorId="5303FE78" wp14:editId="1842684C">
            <wp:extent cx="5400040" cy="3046095"/>
            <wp:effectExtent l="0" t="0" r="0" b="1905"/>
            <wp:docPr id="33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4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04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4CC20B" w14:textId="77777777" w:rsidR="00B8169C" w:rsidRDefault="00B8169C" w:rsidP="00B8169C"/>
    <w:p w14:paraId="09BCF199" w14:textId="77777777" w:rsidR="00B8169C" w:rsidRDefault="00B8169C" w:rsidP="00B8169C">
      <w:r>
        <w:t>30 de septiembre de 2024. Servicios y recursos a estudiantes de la Carrera: Pedagogía de Idiomas Nacionales y Extranjeros, Paralelos 1-2-3. De 09:00 a 10:00. Lugar: Auditorio "Nela Martínez" Campus de Nivelación. Asistentes: 85 estudiantes.</w:t>
      </w:r>
    </w:p>
    <w:p w14:paraId="308D26A4" w14:textId="21F750BB" w:rsidR="00B8169C" w:rsidRDefault="00B8169C" w:rsidP="00B8169C">
      <w:pPr>
        <w:jc w:val="center"/>
      </w:pPr>
      <w:r>
        <w:rPr>
          <w:noProof/>
        </w:rPr>
        <w:drawing>
          <wp:inline distT="0" distB="0" distL="0" distR="0" wp14:anchorId="5B4628FE" wp14:editId="0D877DF1">
            <wp:extent cx="2194560" cy="3108960"/>
            <wp:effectExtent l="0" t="0" r="0" b="0"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8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40" t="1193" r="4483" b="13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4560" cy="3108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>
        <w:rPr>
          <w:noProof/>
        </w:rPr>
        <w:drawing>
          <wp:inline distT="0" distB="0" distL="0" distR="0" wp14:anchorId="2D9F8B97" wp14:editId="431930A8">
            <wp:extent cx="2222500" cy="3094990"/>
            <wp:effectExtent l="0" t="0" r="6350" b="0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7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94" t="3098" r="4395" b="9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2500" cy="3094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1033ED" w14:textId="422E55FB" w:rsidR="00B8169C" w:rsidRDefault="00B8169C" w:rsidP="00B8169C">
      <w:pPr>
        <w:jc w:val="center"/>
      </w:pPr>
      <w:r>
        <w:rPr>
          <w:noProof/>
        </w:rPr>
        <w:lastRenderedPageBreak/>
        <w:drawing>
          <wp:inline distT="0" distB="0" distL="0" distR="0" wp14:anchorId="5CBAE83C" wp14:editId="32500075">
            <wp:extent cx="2320925" cy="3179445"/>
            <wp:effectExtent l="0" t="0" r="3175" b="1905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0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29" t="1247" r="4317" b="18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0925" cy="317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>
        <w:rPr>
          <w:noProof/>
        </w:rPr>
        <w:drawing>
          <wp:inline distT="0" distB="0" distL="0" distR="0" wp14:anchorId="096C3179" wp14:editId="1B88BD28">
            <wp:extent cx="2320925" cy="3165475"/>
            <wp:effectExtent l="0" t="0" r="3175" b="0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9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81" t="3511" r="4041" b="24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0925" cy="316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426F8A" w14:textId="4F8FFA61" w:rsidR="00B8169C" w:rsidRDefault="00B8169C" w:rsidP="00777279">
      <w:pPr>
        <w:rPr>
          <w:b/>
          <w:bCs/>
        </w:rPr>
      </w:pPr>
    </w:p>
    <w:tbl>
      <w:tblPr>
        <w:tblW w:w="0" w:type="auto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99"/>
        <w:gridCol w:w="895"/>
        <w:gridCol w:w="528"/>
        <w:gridCol w:w="857"/>
        <w:gridCol w:w="2575"/>
        <w:gridCol w:w="967"/>
        <w:gridCol w:w="1433"/>
        <w:gridCol w:w="930"/>
      </w:tblGrid>
      <w:tr w:rsidR="004A79B9" w:rsidRPr="004A79B9" w14:paraId="41D35DB8" w14:textId="77777777" w:rsidTr="004A79B9">
        <w:trPr>
          <w:trHeight w:val="435"/>
        </w:trPr>
        <w:tc>
          <w:tcPr>
            <w:tcW w:w="0" w:type="auto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FFFF00"/>
            <w:vAlign w:val="center"/>
            <w:hideMark/>
          </w:tcPr>
          <w:p w14:paraId="2D5F7334" w14:textId="77777777" w:rsidR="004A79B9" w:rsidRPr="004A79B9" w:rsidRDefault="004A79B9" w:rsidP="004A79B9">
            <w:pPr>
              <w:spacing w:after="0" w:line="240" w:lineRule="auto"/>
              <w:jc w:val="center"/>
              <w:rPr>
                <w:rFonts w:ascii="Calibri Light" w:eastAsia="Times New Roman" w:hAnsi="Calibri Light" w:cs="Times New Roman"/>
                <w:color w:val="2F5496"/>
                <w:sz w:val="32"/>
                <w:szCs w:val="32"/>
                <w:lang w:eastAsia="es-EC"/>
              </w:rPr>
            </w:pPr>
            <w:r w:rsidRPr="004A79B9">
              <w:rPr>
                <w:rFonts w:ascii="Calibri Light" w:eastAsia="Times New Roman" w:hAnsi="Calibri Light" w:cs="Times New Roman"/>
                <w:color w:val="2F5496"/>
                <w:sz w:val="32"/>
                <w:szCs w:val="32"/>
                <w:lang w:eastAsia="es-EC"/>
              </w:rPr>
              <w:t>CAPACITACIONES DE OCTUBRE - DICIEMBRE 2024</w:t>
            </w:r>
          </w:p>
        </w:tc>
      </w:tr>
      <w:tr w:rsidR="004A79B9" w:rsidRPr="004A79B9" w14:paraId="3C5DAA1A" w14:textId="77777777" w:rsidTr="004A79B9">
        <w:trPr>
          <w:trHeight w:val="49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00"/>
            <w:vAlign w:val="center"/>
            <w:hideMark/>
          </w:tcPr>
          <w:p w14:paraId="64BF2ECA" w14:textId="77777777" w:rsidR="004A79B9" w:rsidRPr="004A79B9" w:rsidRDefault="004A79B9" w:rsidP="004A79B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proofErr w:type="spellStart"/>
            <w:r w:rsidRPr="004A79B9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N°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00"/>
            <w:vAlign w:val="center"/>
            <w:hideMark/>
          </w:tcPr>
          <w:p w14:paraId="1572D826" w14:textId="77777777" w:rsidR="004A79B9" w:rsidRPr="004A79B9" w:rsidRDefault="004A79B9" w:rsidP="004A79B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FECHA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00"/>
            <w:vAlign w:val="center"/>
            <w:hideMark/>
          </w:tcPr>
          <w:p w14:paraId="71DAD855" w14:textId="77777777" w:rsidR="004A79B9" w:rsidRPr="004A79B9" w:rsidRDefault="004A79B9" w:rsidP="004A79B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HORA INI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00"/>
            <w:vAlign w:val="center"/>
            <w:hideMark/>
          </w:tcPr>
          <w:p w14:paraId="73AA2D5C" w14:textId="77777777" w:rsidR="004A79B9" w:rsidRPr="004A79B9" w:rsidRDefault="004A79B9" w:rsidP="004A79B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DURACION (HORAS)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00"/>
            <w:vAlign w:val="center"/>
            <w:hideMark/>
          </w:tcPr>
          <w:p w14:paraId="629B259F" w14:textId="77777777" w:rsidR="004A79B9" w:rsidRPr="004A79B9" w:rsidRDefault="004A79B9" w:rsidP="004A79B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DESCRIPCION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00"/>
            <w:vAlign w:val="center"/>
            <w:hideMark/>
          </w:tcPr>
          <w:p w14:paraId="74FF20B2" w14:textId="77777777" w:rsidR="004A79B9" w:rsidRPr="004A79B9" w:rsidRDefault="004A79B9" w:rsidP="004A79B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proofErr w:type="spellStart"/>
            <w:r w:rsidRPr="004A79B9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N°Asistentes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00"/>
            <w:vAlign w:val="center"/>
            <w:hideMark/>
          </w:tcPr>
          <w:p w14:paraId="7A9647FE" w14:textId="77777777" w:rsidR="004A79B9" w:rsidRPr="004A79B9" w:rsidRDefault="004A79B9" w:rsidP="004A79B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proofErr w:type="spellStart"/>
            <w:r w:rsidRPr="004A79B9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N°CAPACITACIONES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00"/>
            <w:vAlign w:val="center"/>
            <w:hideMark/>
          </w:tcPr>
          <w:p w14:paraId="7254DAE0" w14:textId="77777777" w:rsidR="004A79B9" w:rsidRPr="004A79B9" w:rsidRDefault="004A79B9" w:rsidP="004A79B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MESES</w:t>
            </w:r>
          </w:p>
        </w:tc>
      </w:tr>
      <w:tr w:rsidR="004A79B9" w:rsidRPr="004A79B9" w14:paraId="5D8B876C" w14:textId="77777777" w:rsidTr="004A79B9">
        <w:trPr>
          <w:trHeight w:val="1410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53827B" w14:textId="77777777" w:rsidR="004A79B9" w:rsidRPr="004A79B9" w:rsidRDefault="004A79B9" w:rsidP="004A79B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C19D1F" w14:textId="77777777" w:rsidR="004A79B9" w:rsidRPr="004A79B9" w:rsidRDefault="004A79B9" w:rsidP="004A79B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02/10/2024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4B59296" w14:textId="77777777" w:rsidR="004A79B9" w:rsidRPr="004A79B9" w:rsidRDefault="004A79B9" w:rsidP="004A79B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9:00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4C58D02" w14:textId="77777777" w:rsidR="004A79B9" w:rsidRPr="004A79B9" w:rsidRDefault="004A79B9" w:rsidP="004A79B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BF8421" w14:textId="77777777" w:rsidR="004A79B9" w:rsidRPr="004A79B9" w:rsidRDefault="004A79B9" w:rsidP="004A79B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Programa de Inducción a Primeros Ciclos – Educación Inicial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3CD050" w14:textId="77777777" w:rsidR="004A79B9" w:rsidRPr="004A79B9" w:rsidRDefault="004A79B9" w:rsidP="004A79B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17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105D3C" w14:textId="77777777" w:rsidR="004A79B9" w:rsidRPr="004A79B9" w:rsidRDefault="004A79B9" w:rsidP="004A79B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1D5AE45" w14:textId="77777777" w:rsidR="004A79B9" w:rsidRPr="004A79B9" w:rsidRDefault="004A79B9" w:rsidP="004A79B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OCTUBRE</w:t>
            </w:r>
          </w:p>
        </w:tc>
      </w:tr>
      <w:tr w:rsidR="004A79B9" w:rsidRPr="004A79B9" w14:paraId="2BF7C9F0" w14:textId="77777777" w:rsidTr="004A79B9">
        <w:trPr>
          <w:trHeight w:val="250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D72BD3" w14:textId="77777777" w:rsidR="004A79B9" w:rsidRPr="004A79B9" w:rsidRDefault="004A79B9" w:rsidP="004A79B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B92593" w14:textId="77777777" w:rsidR="004A79B9" w:rsidRPr="004A79B9" w:rsidRDefault="004A79B9" w:rsidP="004A79B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02/10/2024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E37621" w14:textId="77777777" w:rsidR="004A79B9" w:rsidRPr="004A79B9" w:rsidRDefault="004A79B9" w:rsidP="004A79B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18:00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37C865" w14:textId="77777777" w:rsidR="004A79B9" w:rsidRPr="004A79B9" w:rsidRDefault="004A79B9" w:rsidP="004A79B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0,5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0FC6EC" w14:textId="77777777" w:rsidR="004A79B9" w:rsidRPr="004A79B9" w:rsidRDefault="004A79B9" w:rsidP="004A79B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 xml:space="preserve">Servicio y recursos para las carreras en línea: </w:t>
            </w:r>
            <w:proofErr w:type="spellStart"/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Eucación</w:t>
            </w:r>
            <w:proofErr w:type="spellEnd"/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 xml:space="preserve"> Básica, Educación Inicial y Educación Inclusiva. De 18H00 a 18H30. Asistentes: 31 personas Virtual:  ttps://cedia.zoom.us/j/86735538981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4F2BB7" w14:textId="77777777" w:rsidR="004A79B9" w:rsidRPr="004A79B9" w:rsidRDefault="004A79B9" w:rsidP="004A79B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31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E4CFF8B" w14:textId="77777777" w:rsidR="004A79B9" w:rsidRPr="004A79B9" w:rsidRDefault="004A79B9" w:rsidP="004A79B9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AF45F46" w14:textId="77777777" w:rsidR="004A79B9" w:rsidRPr="004A79B9" w:rsidRDefault="004A79B9" w:rsidP="004A79B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OCTUBRE</w:t>
            </w:r>
          </w:p>
        </w:tc>
      </w:tr>
      <w:tr w:rsidR="004A79B9" w:rsidRPr="004A79B9" w14:paraId="3847C0BB" w14:textId="77777777" w:rsidTr="004A79B9">
        <w:trPr>
          <w:trHeight w:val="193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0AB6EE" w14:textId="77777777" w:rsidR="004A79B9" w:rsidRPr="004A79B9" w:rsidRDefault="004A79B9" w:rsidP="004A79B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18B1E3" w14:textId="77777777" w:rsidR="004A79B9" w:rsidRPr="004A79B9" w:rsidRDefault="004A79B9" w:rsidP="004A79B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03/10/2024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86D1ABF" w14:textId="77777777" w:rsidR="004A79B9" w:rsidRPr="004A79B9" w:rsidRDefault="004A79B9" w:rsidP="004A79B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9:00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CA7DD96" w14:textId="77777777" w:rsidR="004A79B9" w:rsidRPr="004A79B9" w:rsidRDefault="004A79B9" w:rsidP="004A79B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ECB947" w14:textId="77777777" w:rsidR="004A79B9" w:rsidRPr="004A79B9" w:rsidRDefault="004A79B9" w:rsidP="004A79B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Programa de Inducción a Primeros Ciclos – Educación Ciencias Experimentales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8CC74F" w14:textId="77777777" w:rsidR="004A79B9" w:rsidRPr="004A79B9" w:rsidRDefault="004A79B9" w:rsidP="004A79B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12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C71ED5" w14:textId="77777777" w:rsidR="004A79B9" w:rsidRPr="004A79B9" w:rsidRDefault="004A79B9" w:rsidP="004A79B9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F691E5" w14:textId="77777777" w:rsidR="004A79B9" w:rsidRPr="004A79B9" w:rsidRDefault="004A79B9" w:rsidP="004A79B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OCTUBRE</w:t>
            </w:r>
          </w:p>
        </w:tc>
      </w:tr>
      <w:tr w:rsidR="004A79B9" w:rsidRPr="004A79B9" w14:paraId="26D14302" w14:textId="77777777" w:rsidTr="004A79B9">
        <w:trPr>
          <w:trHeight w:val="97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B984CD" w14:textId="77777777" w:rsidR="004A79B9" w:rsidRPr="004A79B9" w:rsidRDefault="004A79B9" w:rsidP="004A79B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286F28" w14:textId="77777777" w:rsidR="004A79B9" w:rsidRPr="004A79B9" w:rsidRDefault="004A79B9" w:rsidP="004A79B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04/10/2024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D3D44B1" w14:textId="77777777" w:rsidR="004A79B9" w:rsidRPr="004A79B9" w:rsidRDefault="004A79B9" w:rsidP="004A79B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9:00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281418C" w14:textId="77777777" w:rsidR="004A79B9" w:rsidRPr="004A79B9" w:rsidRDefault="004A79B9" w:rsidP="004A79B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BC6C75" w14:textId="77777777" w:rsidR="004A79B9" w:rsidRPr="004A79B9" w:rsidRDefault="004A79B9" w:rsidP="004A79B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Programa de Inducción a Primeros Ciclos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997AC1" w14:textId="77777777" w:rsidR="004A79B9" w:rsidRPr="004A79B9" w:rsidRDefault="004A79B9" w:rsidP="004A79B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30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1070512" w14:textId="77777777" w:rsidR="004A79B9" w:rsidRPr="004A79B9" w:rsidRDefault="004A79B9" w:rsidP="004A79B9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5A5DE6" w14:textId="77777777" w:rsidR="004A79B9" w:rsidRPr="004A79B9" w:rsidRDefault="004A79B9" w:rsidP="004A79B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OCTUBRE</w:t>
            </w:r>
          </w:p>
        </w:tc>
      </w:tr>
      <w:tr w:rsidR="004A79B9" w:rsidRPr="004A79B9" w14:paraId="3BFF4FAA" w14:textId="77777777" w:rsidTr="004A79B9">
        <w:trPr>
          <w:trHeight w:val="289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046058" w14:textId="77777777" w:rsidR="004A79B9" w:rsidRPr="004A79B9" w:rsidRDefault="004A79B9" w:rsidP="004A79B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lastRenderedPageBreak/>
              <w:t>5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F0E7C9" w14:textId="77777777" w:rsidR="004A79B9" w:rsidRPr="004A79B9" w:rsidRDefault="004A79B9" w:rsidP="004A79B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08/10/2024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F8DF5D" w14:textId="77777777" w:rsidR="004A79B9" w:rsidRPr="004A79B9" w:rsidRDefault="004A79B9" w:rsidP="004A79B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16:00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9DC85A" w14:textId="77777777" w:rsidR="004A79B9" w:rsidRPr="004A79B9" w:rsidRDefault="004A79B9" w:rsidP="004A79B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1C0F2B" w14:textId="77777777" w:rsidR="004A79B9" w:rsidRPr="004A79B9" w:rsidRDefault="004A79B9" w:rsidP="004A79B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Tramites Trabajos de titulación posgrado. De 16H00 a 17H00. Asistentes: 09 personas Virtual: https://cedia.zoom.us/j/83545933224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7EC2CE" w14:textId="77777777" w:rsidR="004A79B9" w:rsidRPr="004A79B9" w:rsidRDefault="004A79B9" w:rsidP="004A79B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9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6043F09" w14:textId="77777777" w:rsidR="004A79B9" w:rsidRPr="004A79B9" w:rsidRDefault="004A79B9" w:rsidP="004A79B9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F3332D" w14:textId="77777777" w:rsidR="004A79B9" w:rsidRPr="004A79B9" w:rsidRDefault="004A79B9" w:rsidP="004A79B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OCTUBRE</w:t>
            </w:r>
          </w:p>
        </w:tc>
      </w:tr>
      <w:tr w:rsidR="004A79B9" w:rsidRPr="004A79B9" w14:paraId="3080A24D" w14:textId="77777777" w:rsidTr="004A79B9">
        <w:trPr>
          <w:trHeight w:val="121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A01296" w14:textId="77777777" w:rsidR="004A79B9" w:rsidRPr="004A79B9" w:rsidRDefault="004A79B9" w:rsidP="004A79B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6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F5D890" w14:textId="77777777" w:rsidR="004A79B9" w:rsidRPr="004A79B9" w:rsidRDefault="004A79B9" w:rsidP="004A79B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09/10/2024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981DE81" w14:textId="77777777" w:rsidR="004A79B9" w:rsidRPr="004A79B9" w:rsidRDefault="004A79B9" w:rsidP="004A79B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14:00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420509" w14:textId="77777777" w:rsidR="004A79B9" w:rsidRPr="004A79B9" w:rsidRDefault="004A79B9" w:rsidP="004A79B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C7DBA6" w14:textId="77777777" w:rsidR="004A79B9" w:rsidRPr="004A79B9" w:rsidRDefault="004A79B9" w:rsidP="004A79B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CAPACITACION DE BASES DE DATOS A ESTUDIANTES DE 9NO CICLO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423DAD" w14:textId="77777777" w:rsidR="004A79B9" w:rsidRPr="004A79B9" w:rsidRDefault="004A79B9" w:rsidP="004A79B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33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4515E6" w14:textId="77777777" w:rsidR="004A79B9" w:rsidRPr="004A79B9" w:rsidRDefault="004A79B9" w:rsidP="004A79B9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6602A7" w14:textId="77777777" w:rsidR="004A79B9" w:rsidRPr="004A79B9" w:rsidRDefault="004A79B9" w:rsidP="004A79B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OCTUBRE</w:t>
            </w:r>
          </w:p>
        </w:tc>
      </w:tr>
      <w:tr w:rsidR="004A79B9" w:rsidRPr="004A79B9" w14:paraId="41080798" w14:textId="77777777" w:rsidTr="004A79B9">
        <w:trPr>
          <w:trHeight w:val="121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DF3173" w14:textId="77777777" w:rsidR="004A79B9" w:rsidRPr="004A79B9" w:rsidRDefault="004A79B9" w:rsidP="004A79B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7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78DB92" w14:textId="77777777" w:rsidR="004A79B9" w:rsidRPr="004A79B9" w:rsidRDefault="004A79B9" w:rsidP="004A79B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15/10/2024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8C653B" w14:textId="77777777" w:rsidR="004A79B9" w:rsidRPr="004A79B9" w:rsidRDefault="004A79B9" w:rsidP="004A79B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14:00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143F34" w14:textId="77777777" w:rsidR="004A79B9" w:rsidRPr="004A79B9" w:rsidRDefault="004A79B9" w:rsidP="004A79B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5C9A5A1" w14:textId="77777777" w:rsidR="004A79B9" w:rsidRPr="004A79B9" w:rsidRDefault="004A79B9" w:rsidP="004A79B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CAPACITACION DE BASES DE DATOS A ESTUDIANTES DE 9NO CICLO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E3CF01" w14:textId="77777777" w:rsidR="004A79B9" w:rsidRPr="004A79B9" w:rsidRDefault="004A79B9" w:rsidP="004A79B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35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5893813" w14:textId="77777777" w:rsidR="004A79B9" w:rsidRPr="004A79B9" w:rsidRDefault="004A79B9" w:rsidP="004A79B9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38FB28" w14:textId="77777777" w:rsidR="004A79B9" w:rsidRPr="004A79B9" w:rsidRDefault="004A79B9" w:rsidP="004A79B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OCTUBRE</w:t>
            </w:r>
          </w:p>
        </w:tc>
      </w:tr>
      <w:tr w:rsidR="004A79B9" w:rsidRPr="004A79B9" w14:paraId="49E9896A" w14:textId="77777777" w:rsidTr="004A79B9">
        <w:trPr>
          <w:trHeight w:val="121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1838CB" w14:textId="77777777" w:rsidR="004A79B9" w:rsidRPr="004A79B9" w:rsidRDefault="004A79B9" w:rsidP="004A79B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8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47B722" w14:textId="77777777" w:rsidR="004A79B9" w:rsidRPr="004A79B9" w:rsidRDefault="004A79B9" w:rsidP="004A79B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16/10/2024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498910" w14:textId="77777777" w:rsidR="004A79B9" w:rsidRPr="004A79B9" w:rsidRDefault="004A79B9" w:rsidP="004A79B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14:00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1C1271" w14:textId="77777777" w:rsidR="004A79B9" w:rsidRPr="004A79B9" w:rsidRDefault="004A79B9" w:rsidP="004A79B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1FC349E" w14:textId="77777777" w:rsidR="004A79B9" w:rsidRPr="004A79B9" w:rsidRDefault="004A79B9" w:rsidP="004A79B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CAPACITACION DE BASES DE DATOS A ESTUDIANTES DE 9NO CICLO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7B7ABF" w14:textId="77777777" w:rsidR="004A79B9" w:rsidRPr="004A79B9" w:rsidRDefault="004A79B9" w:rsidP="004A79B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39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320DA36" w14:textId="77777777" w:rsidR="004A79B9" w:rsidRPr="004A79B9" w:rsidRDefault="004A79B9" w:rsidP="004A79B9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6027F3" w14:textId="77777777" w:rsidR="004A79B9" w:rsidRPr="004A79B9" w:rsidRDefault="004A79B9" w:rsidP="004A79B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OCTUBRE</w:t>
            </w:r>
          </w:p>
        </w:tc>
      </w:tr>
      <w:tr w:rsidR="004A79B9" w:rsidRPr="004A79B9" w14:paraId="04F4A3CC" w14:textId="77777777" w:rsidTr="004A79B9">
        <w:trPr>
          <w:trHeight w:val="121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499654" w14:textId="77777777" w:rsidR="004A79B9" w:rsidRPr="004A79B9" w:rsidRDefault="004A79B9" w:rsidP="004A79B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9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18E0CA" w14:textId="77777777" w:rsidR="004A79B9" w:rsidRPr="004A79B9" w:rsidRDefault="004A79B9" w:rsidP="004A79B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17/10/2024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74A224" w14:textId="77777777" w:rsidR="004A79B9" w:rsidRPr="004A79B9" w:rsidRDefault="004A79B9" w:rsidP="004A79B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14:00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7D031D" w14:textId="77777777" w:rsidR="004A79B9" w:rsidRPr="004A79B9" w:rsidRDefault="004A79B9" w:rsidP="004A79B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ED46AE" w14:textId="77777777" w:rsidR="004A79B9" w:rsidRPr="004A79B9" w:rsidRDefault="004A79B9" w:rsidP="004A79B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CAPACITACION DE BASES DE DATOS A ESTUDIANTES DE 9NO CICLO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BD3E35" w14:textId="77777777" w:rsidR="004A79B9" w:rsidRPr="004A79B9" w:rsidRDefault="004A79B9" w:rsidP="004A79B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37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1082530" w14:textId="77777777" w:rsidR="004A79B9" w:rsidRPr="004A79B9" w:rsidRDefault="004A79B9" w:rsidP="004A79B9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087632E" w14:textId="77777777" w:rsidR="004A79B9" w:rsidRPr="004A79B9" w:rsidRDefault="004A79B9" w:rsidP="004A79B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OCTUBRE</w:t>
            </w:r>
          </w:p>
        </w:tc>
      </w:tr>
      <w:tr w:rsidR="004A79B9" w:rsidRPr="004A79B9" w14:paraId="019BAC23" w14:textId="77777777" w:rsidTr="004A79B9">
        <w:trPr>
          <w:trHeight w:val="121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83C728C" w14:textId="77777777" w:rsidR="004A79B9" w:rsidRPr="004A79B9" w:rsidRDefault="004A79B9" w:rsidP="004A79B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03297F" w14:textId="77777777" w:rsidR="004A79B9" w:rsidRPr="004A79B9" w:rsidRDefault="004A79B9" w:rsidP="004A79B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18/10/2024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5BAF4C" w14:textId="77777777" w:rsidR="004A79B9" w:rsidRPr="004A79B9" w:rsidRDefault="004A79B9" w:rsidP="004A79B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14:00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60DF5D" w14:textId="77777777" w:rsidR="004A79B9" w:rsidRPr="004A79B9" w:rsidRDefault="004A79B9" w:rsidP="004A79B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65BAB7" w14:textId="77777777" w:rsidR="004A79B9" w:rsidRPr="004A79B9" w:rsidRDefault="004A79B9" w:rsidP="004A79B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CAPACITACION DE BASES DE DATOS A ESTUDIANTES DE 9NO CICLO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AB8E6B5" w14:textId="77777777" w:rsidR="004A79B9" w:rsidRPr="004A79B9" w:rsidRDefault="004A79B9" w:rsidP="004A79B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35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2777AA1" w14:textId="77777777" w:rsidR="004A79B9" w:rsidRPr="004A79B9" w:rsidRDefault="004A79B9" w:rsidP="004A79B9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A85A44" w14:textId="77777777" w:rsidR="004A79B9" w:rsidRPr="004A79B9" w:rsidRDefault="004A79B9" w:rsidP="004A79B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OCTUBRE</w:t>
            </w:r>
          </w:p>
        </w:tc>
      </w:tr>
      <w:tr w:rsidR="004A79B9" w:rsidRPr="004A79B9" w14:paraId="46B3D810" w14:textId="77777777" w:rsidTr="004A79B9">
        <w:trPr>
          <w:trHeight w:val="265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276E7D" w14:textId="77777777" w:rsidR="004A79B9" w:rsidRPr="004A79B9" w:rsidRDefault="004A79B9" w:rsidP="004A79B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C69EF5" w14:textId="77777777" w:rsidR="004A79B9" w:rsidRPr="004A79B9" w:rsidRDefault="004A79B9" w:rsidP="004A79B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19/11/2024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1CCF160" w14:textId="77777777" w:rsidR="004A79B9" w:rsidRPr="004A79B9" w:rsidRDefault="004A79B9" w:rsidP="004A79B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10:30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54B795" w14:textId="77777777" w:rsidR="004A79B9" w:rsidRPr="004A79B9" w:rsidRDefault="004A79B9" w:rsidP="004A79B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13A274" w14:textId="77777777" w:rsidR="004A79B9" w:rsidRPr="004A79B9" w:rsidRDefault="004A79B9" w:rsidP="004A79B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Recursos digitales de biblioteca. Primer ciclo de la carrera de Educación Inicial. De 10h30 a 11h30. Asistentes: 10.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4BEF04" w14:textId="77777777" w:rsidR="004A79B9" w:rsidRPr="004A79B9" w:rsidRDefault="004A79B9" w:rsidP="004A79B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1D531B" w14:textId="77777777" w:rsidR="004A79B9" w:rsidRPr="004A79B9" w:rsidRDefault="004A79B9" w:rsidP="004A79B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0A06CE" w14:textId="77777777" w:rsidR="004A79B9" w:rsidRPr="004A79B9" w:rsidRDefault="004A79B9" w:rsidP="004A79B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NOVIEMBRE</w:t>
            </w:r>
          </w:p>
        </w:tc>
      </w:tr>
      <w:tr w:rsidR="004A79B9" w:rsidRPr="004A79B9" w14:paraId="281A1D7E" w14:textId="77777777" w:rsidTr="004A79B9">
        <w:trPr>
          <w:trHeight w:val="337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74C5BC" w14:textId="77777777" w:rsidR="004A79B9" w:rsidRPr="004A79B9" w:rsidRDefault="004A79B9" w:rsidP="004A79B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lastRenderedPageBreak/>
              <w:t>12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D2BB07" w14:textId="77777777" w:rsidR="004A79B9" w:rsidRPr="004A79B9" w:rsidRDefault="004A79B9" w:rsidP="004A79B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26/11/2024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D5DCD96" w14:textId="77777777" w:rsidR="004A79B9" w:rsidRPr="004A79B9" w:rsidRDefault="004A79B9" w:rsidP="004A79B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10:30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A4EFBA" w14:textId="77777777" w:rsidR="004A79B9" w:rsidRPr="004A79B9" w:rsidRDefault="004A79B9" w:rsidP="004A79B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8D6C57" w14:textId="77777777" w:rsidR="004A79B9" w:rsidRPr="004A79B9" w:rsidRDefault="004A79B9" w:rsidP="004A79B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Recursos digitales Bases de datos y gestor bibliográfico. Primer ciclo de la carrera de Educación Inicial. De 10h30 a 11h30. Asistentes: 13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882212B" w14:textId="77777777" w:rsidR="004A79B9" w:rsidRPr="004A79B9" w:rsidRDefault="004A79B9" w:rsidP="004A79B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13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733F471C" w14:textId="77777777" w:rsidR="004A79B9" w:rsidRPr="004A79B9" w:rsidRDefault="004A79B9" w:rsidP="004A79B9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97EADE" w14:textId="77777777" w:rsidR="004A79B9" w:rsidRPr="004A79B9" w:rsidRDefault="004A79B9" w:rsidP="004A79B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es-EC"/>
              </w:rPr>
              <w:t>NOVIEMBRE</w:t>
            </w:r>
          </w:p>
        </w:tc>
      </w:tr>
      <w:tr w:rsidR="004A79B9" w:rsidRPr="004A79B9" w14:paraId="3D2865BC" w14:textId="77777777" w:rsidTr="004A79B9">
        <w:trPr>
          <w:trHeight w:val="315"/>
        </w:trPr>
        <w:tc>
          <w:tcPr>
            <w:tcW w:w="0" w:type="auto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CEA3242" w14:textId="77777777" w:rsidR="004A79B9" w:rsidRPr="004A79B9" w:rsidRDefault="004A79B9" w:rsidP="004A79B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TOTAL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96CC65" w14:textId="77777777" w:rsidR="004A79B9" w:rsidRPr="004A79B9" w:rsidRDefault="004A79B9" w:rsidP="004A79B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16,5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2BFDEF" w14:textId="77777777" w:rsidR="004A79B9" w:rsidRPr="004A79B9" w:rsidRDefault="004A79B9" w:rsidP="004A79B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B978FD" w14:textId="77777777" w:rsidR="004A79B9" w:rsidRPr="004A79B9" w:rsidRDefault="004A79B9" w:rsidP="004A79B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301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636079" w14:textId="77777777" w:rsidR="004A79B9" w:rsidRPr="004A79B9" w:rsidRDefault="004A79B9" w:rsidP="004A79B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12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78BE47" w14:textId="77777777" w:rsidR="004A79B9" w:rsidRPr="004A79B9" w:rsidRDefault="004A79B9" w:rsidP="004A79B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</w:pPr>
            <w:r w:rsidRPr="004A79B9">
              <w:rPr>
                <w:rFonts w:ascii="Calibri" w:eastAsia="Times New Roman" w:hAnsi="Calibri" w:cs="Times New Roman"/>
                <w:b/>
                <w:bCs/>
                <w:color w:val="000000"/>
                <w:sz w:val="18"/>
                <w:szCs w:val="18"/>
                <w:lang w:eastAsia="es-EC"/>
              </w:rPr>
              <w:t> </w:t>
            </w:r>
          </w:p>
        </w:tc>
      </w:tr>
    </w:tbl>
    <w:p w14:paraId="6185342D" w14:textId="4E2F937D" w:rsidR="004A79B9" w:rsidRDefault="004A79B9" w:rsidP="00777279">
      <w:pPr>
        <w:rPr>
          <w:b/>
          <w:bCs/>
        </w:rPr>
      </w:pPr>
    </w:p>
    <w:p w14:paraId="123A06E4" w14:textId="77777777" w:rsidR="004A79B9" w:rsidRDefault="004A79B9" w:rsidP="00777279">
      <w:pPr>
        <w:rPr>
          <w:b/>
          <w:bCs/>
        </w:rPr>
      </w:pPr>
    </w:p>
    <w:p w14:paraId="57759E58" w14:textId="79D0B760" w:rsidR="00CE7C35" w:rsidRDefault="00CE7C35" w:rsidP="00CE7C35">
      <w:pPr>
        <w:pStyle w:val="Ttulo1"/>
        <w:rPr>
          <w:b/>
          <w:bCs/>
        </w:rPr>
      </w:pPr>
      <w:bookmarkStart w:id="12" w:name="_Toc184286903"/>
      <w:r>
        <w:rPr>
          <w:b/>
          <w:bCs/>
        </w:rPr>
        <w:t>Octubre</w:t>
      </w:r>
      <w:bookmarkEnd w:id="12"/>
    </w:p>
    <w:p w14:paraId="6B66C07E" w14:textId="77777777" w:rsidR="00CE7C35" w:rsidRDefault="00CE7C35" w:rsidP="00CE7C35">
      <w:pPr>
        <w:rPr>
          <w:rFonts w:ascii="Arial" w:eastAsia="Times New Roman" w:hAnsi="Arial" w:cs="Arial"/>
          <w:color w:val="000000"/>
          <w:lang w:eastAsia="es-EC"/>
        </w:rPr>
      </w:pPr>
      <w:r w:rsidRPr="008663F5">
        <w:rPr>
          <w:rFonts w:ascii="Arial" w:hAnsi="Arial" w:cs="Arial"/>
        </w:rPr>
        <w:t xml:space="preserve">02 de octubre de 2024. Servicio y recursos para las </w:t>
      </w:r>
      <w:r w:rsidRPr="008663F5">
        <w:rPr>
          <w:rFonts w:ascii="Arial" w:eastAsia="Times New Roman" w:hAnsi="Arial" w:cs="Arial"/>
          <w:color w:val="000000"/>
          <w:lang w:eastAsia="es-EC"/>
        </w:rPr>
        <w:t>carrera</w:t>
      </w:r>
      <w:r>
        <w:rPr>
          <w:rFonts w:ascii="Arial" w:eastAsia="Times New Roman" w:hAnsi="Arial" w:cs="Arial"/>
          <w:color w:val="000000"/>
          <w:lang w:eastAsia="es-EC"/>
        </w:rPr>
        <w:t>s</w:t>
      </w:r>
      <w:r w:rsidRPr="008663F5">
        <w:rPr>
          <w:rFonts w:ascii="Arial" w:eastAsia="Times New Roman" w:hAnsi="Arial" w:cs="Arial"/>
          <w:color w:val="000000"/>
          <w:lang w:eastAsia="es-EC"/>
        </w:rPr>
        <w:t xml:space="preserve"> en línea: </w:t>
      </w:r>
      <w:r>
        <w:rPr>
          <w:rFonts w:ascii="Arial" w:eastAsia="Times New Roman" w:hAnsi="Arial" w:cs="Arial"/>
          <w:color w:val="000000"/>
          <w:lang w:eastAsia="es-EC"/>
        </w:rPr>
        <w:t>E</w:t>
      </w:r>
      <w:r w:rsidRPr="008663F5">
        <w:rPr>
          <w:rFonts w:ascii="Arial" w:eastAsia="Times New Roman" w:hAnsi="Arial" w:cs="Arial"/>
          <w:color w:val="000000"/>
          <w:lang w:eastAsia="es-EC"/>
        </w:rPr>
        <w:t xml:space="preserve">ducación </w:t>
      </w:r>
      <w:r>
        <w:rPr>
          <w:rFonts w:ascii="Arial" w:eastAsia="Times New Roman" w:hAnsi="Arial" w:cs="Arial"/>
          <w:color w:val="000000"/>
          <w:lang w:eastAsia="es-EC"/>
        </w:rPr>
        <w:t>B</w:t>
      </w:r>
      <w:r w:rsidRPr="008663F5">
        <w:rPr>
          <w:rFonts w:ascii="Arial" w:eastAsia="Times New Roman" w:hAnsi="Arial" w:cs="Arial"/>
          <w:color w:val="000000"/>
          <w:lang w:eastAsia="es-EC"/>
        </w:rPr>
        <w:t xml:space="preserve">ásica, </w:t>
      </w:r>
      <w:r>
        <w:rPr>
          <w:rFonts w:ascii="Arial" w:eastAsia="Times New Roman" w:hAnsi="Arial" w:cs="Arial"/>
          <w:color w:val="000000"/>
          <w:lang w:eastAsia="es-EC"/>
        </w:rPr>
        <w:t>E</w:t>
      </w:r>
      <w:r w:rsidRPr="008663F5">
        <w:rPr>
          <w:rFonts w:ascii="Arial" w:eastAsia="Times New Roman" w:hAnsi="Arial" w:cs="Arial"/>
          <w:color w:val="000000"/>
          <w:lang w:eastAsia="es-EC"/>
        </w:rPr>
        <w:t xml:space="preserve">ducación </w:t>
      </w:r>
      <w:r>
        <w:rPr>
          <w:rFonts w:ascii="Arial" w:eastAsia="Times New Roman" w:hAnsi="Arial" w:cs="Arial"/>
          <w:color w:val="000000"/>
          <w:lang w:eastAsia="es-EC"/>
        </w:rPr>
        <w:t>I</w:t>
      </w:r>
      <w:r w:rsidRPr="008663F5">
        <w:rPr>
          <w:rFonts w:ascii="Arial" w:eastAsia="Times New Roman" w:hAnsi="Arial" w:cs="Arial"/>
          <w:color w:val="000000"/>
          <w:lang w:eastAsia="es-EC"/>
        </w:rPr>
        <w:t xml:space="preserve">nicial y </w:t>
      </w:r>
      <w:r>
        <w:rPr>
          <w:rFonts w:ascii="Arial" w:eastAsia="Times New Roman" w:hAnsi="Arial" w:cs="Arial"/>
          <w:color w:val="000000"/>
          <w:lang w:eastAsia="es-EC"/>
        </w:rPr>
        <w:t>E</w:t>
      </w:r>
      <w:r w:rsidRPr="008663F5">
        <w:rPr>
          <w:rFonts w:ascii="Arial" w:eastAsia="Times New Roman" w:hAnsi="Arial" w:cs="Arial"/>
          <w:color w:val="000000"/>
          <w:lang w:eastAsia="es-EC"/>
        </w:rPr>
        <w:t xml:space="preserve">ducación </w:t>
      </w:r>
      <w:r>
        <w:rPr>
          <w:rFonts w:ascii="Arial" w:eastAsia="Times New Roman" w:hAnsi="Arial" w:cs="Arial"/>
          <w:color w:val="000000"/>
          <w:lang w:eastAsia="es-EC"/>
        </w:rPr>
        <w:t>I</w:t>
      </w:r>
      <w:r w:rsidRPr="008663F5">
        <w:rPr>
          <w:rFonts w:ascii="Arial" w:eastAsia="Times New Roman" w:hAnsi="Arial" w:cs="Arial"/>
          <w:color w:val="000000"/>
          <w:lang w:eastAsia="es-EC"/>
        </w:rPr>
        <w:t>nclusiva</w:t>
      </w:r>
      <w:r>
        <w:rPr>
          <w:rFonts w:ascii="Arial" w:eastAsia="Times New Roman" w:hAnsi="Arial" w:cs="Arial"/>
          <w:color w:val="000000"/>
          <w:lang w:eastAsia="es-EC"/>
        </w:rPr>
        <w:t xml:space="preserve">. De 18H00 a 18H30. Asistentes: 31 personas Virtual:  </w:t>
      </w:r>
      <w:r w:rsidRPr="008663F5">
        <w:rPr>
          <w:rFonts w:ascii="Arial" w:eastAsia="Times New Roman" w:hAnsi="Arial" w:cs="Arial"/>
          <w:color w:val="000000"/>
          <w:lang w:eastAsia="es-EC"/>
        </w:rPr>
        <w:t>ttps://cedia.zoom.us/j/86735538981</w:t>
      </w:r>
    </w:p>
    <w:p w14:paraId="5FF39D4A" w14:textId="77777777" w:rsidR="00CE7C35" w:rsidRDefault="00CE7C35" w:rsidP="00CE7C35">
      <w:pPr>
        <w:rPr>
          <w:highlight w:val="yellow"/>
        </w:rPr>
      </w:pPr>
      <w:r w:rsidRPr="00FD527A">
        <w:rPr>
          <w:b/>
          <w:bCs/>
          <w:noProof/>
          <w:sz w:val="106"/>
          <w:szCs w:val="106"/>
          <w:lang w:eastAsia="es-EC"/>
        </w:rPr>
        <w:drawing>
          <wp:inline distT="0" distB="0" distL="0" distR="0" wp14:anchorId="384F9A18" wp14:editId="60D76528">
            <wp:extent cx="5731510" cy="3223895"/>
            <wp:effectExtent l="0" t="0" r="2540" b="0"/>
            <wp:docPr id="78927503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927503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E6069D" w14:textId="77777777" w:rsidR="00CE7C35" w:rsidRDefault="00CE7C35" w:rsidP="00CE7C35">
      <w:pPr>
        <w:rPr>
          <w:rFonts w:ascii="Arial" w:hAnsi="Arial" w:cs="Arial"/>
        </w:rPr>
      </w:pPr>
    </w:p>
    <w:p w14:paraId="569869A2" w14:textId="77777777" w:rsidR="00CE7C35" w:rsidRDefault="00CE7C35" w:rsidP="00CE7C35">
      <w:pPr>
        <w:rPr>
          <w:rFonts w:ascii="Arial" w:hAnsi="Arial" w:cs="Arial"/>
        </w:rPr>
      </w:pPr>
    </w:p>
    <w:p w14:paraId="30195953" w14:textId="77777777" w:rsidR="00CE7C35" w:rsidRDefault="00CE7C35" w:rsidP="00CE7C35">
      <w:pPr>
        <w:rPr>
          <w:highlight w:val="yellow"/>
        </w:rPr>
      </w:pPr>
      <w:r w:rsidRPr="008663F5">
        <w:rPr>
          <w:rFonts w:ascii="Arial" w:hAnsi="Arial" w:cs="Arial"/>
        </w:rPr>
        <w:t>0</w:t>
      </w:r>
      <w:r>
        <w:rPr>
          <w:rFonts w:ascii="Arial" w:hAnsi="Arial" w:cs="Arial"/>
        </w:rPr>
        <w:t>8</w:t>
      </w:r>
      <w:r w:rsidRPr="008663F5">
        <w:rPr>
          <w:rFonts w:ascii="Arial" w:hAnsi="Arial" w:cs="Arial"/>
        </w:rPr>
        <w:t xml:space="preserve"> de octubre de 2024. </w:t>
      </w:r>
      <w:r>
        <w:rPr>
          <w:rFonts w:ascii="Arial" w:hAnsi="Arial" w:cs="Arial"/>
        </w:rPr>
        <w:t>Tramites Trabajos de titulación posgrado</w:t>
      </w:r>
      <w:r>
        <w:rPr>
          <w:rFonts w:ascii="Arial" w:eastAsia="Times New Roman" w:hAnsi="Arial" w:cs="Arial"/>
          <w:color w:val="000000"/>
          <w:lang w:eastAsia="es-EC"/>
        </w:rPr>
        <w:t xml:space="preserve">. De 16H00 a 17H00. Asistentes: 09 personas Virtual: </w:t>
      </w:r>
      <w:hyperlink r:id="rId77" w:tgtFrame="_blank" w:history="1">
        <w:r w:rsidRPr="003A7D2A">
          <w:rPr>
            <w:rStyle w:val="Hipervnculo"/>
            <w:rFonts w:ascii="Arial" w:eastAsia="Times New Roman" w:hAnsi="Arial" w:cs="Arial"/>
            <w:lang w:eastAsia="es-EC"/>
          </w:rPr>
          <w:t>https://cedia.zoom.us/j/83545933224</w:t>
        </w:r>
      </w:hyperlink>
    </w:p>
    <w:p w14:paraId="57848717" w14:textId="77777777" w:rsidR="00CE7C35" w:rsidRDefault="00CE7C35" w:rsidP="00CE7C35">
      <w:pPr>
        <w:rPr>
          <w:highlight w:val="yellow"/>
        </w:rPr>
      </w:pPr>
      <w:r w:rsidRPr="00194ED6">
        <w:rPr>
          <w:noProof/>
        </w:rPr>
        <w:lastRenderedPageBreak/>
        <w:drawing>
          <wp:inline distT="0" distB="0" distL="0" distR="0" wp14:anchorId="42509296" wp14:editId="28146347">
            <wp:extent cx="5731510" cy="3223895"/>
            <wp:effectExtent l="0" t="0" r="2540" b="0"/>
            <wp:docPr id="40340504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3405040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3F5134" w14:textId="77777777" w:rsidR="00CE7C35" w:rsidRDefault="00CE7C35" w:rsidP="00CE7C35">
      <w:pPr>
        <w:rPr>
          <w:highlight w:val="yellow"/>
        </w:rPr>
      </w:pPr>
    </w:p>
    <w:p w14:paraId="221AF52F" w14:textId="77777777" w:rsidR="00CE7C35" w:rsidRDefault="00CE7C35" w:rsidP="00CE7C35">
      <w:pPr>
        <w:rPr>
          <w:highlight w:val="yellow"/>
        </w:rPr>
      </w:pPr>
    </w:p>
    <w:p w14:paraId="5EDE4E7F" w14:textId="77777777" w:rsidR="00CE7C35" w:rsidRDefault="00CE7C35" w:rsidP="00CE7C35"/>
    <w:p w14:paraId="11765247" w14:textId="77777777" w:rsidR="00CE7C35" w:rsidRDefault="00CE7C35" w:rsidP="00CE7C35">
      <w:r>
        <w:t xml:space="preserve">02/10/2024 Programa de Inducción a Primeros Ciclos – Educación Inicial – 09:00 a 10:00 </w:t>
      </w:r>
    </w:p>
    <w:p w14:paraId="033F361A" w14:textId="77777777" w:rsidR="00CE7C35" w:rsidRDefault="00CE7C35" w:rsidP="00CE7C35">
      <w:r>
        <w:rPr>
          <w:noProof/>
        </w:rPr>
        <w:lastRenderedPageBreak/>
        <w:drawing>
          <wp:inline distT="0" distB="0" distL="0" distR="0" wp14:anchorId="4AA0F585" wp14:editId="62EA36D8">
            <wp:extent cx="3733800" cy="4978538"/>
            <wp:effectExtent l="0" t="0" r="0" b="0"/>
            <wp:docPr id="37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5143" cy="4980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0B41CA" w14:textId="77777777" w:rsidR="00CE7C35" w:rsidRDefault="00CE7C35" w:rsidP="00CE7C35">
      <w:r>
        <w:t>03/10/2024 Programa de Inducción a Primeros Ciclos – Educación Ciencias Experimentales– 09:00 a 10:00</w:t>
      </w:r>
    </w:p>
    <w:p w14:paraId="69E79AA7" w14:textId="77777777" w:rsidR="00CE7C35" w:rsidRDefault="00CE7C35" w:rsidP="00CE7C35">
      <w:r>
        <w:rPr>
          <w:noProof/>
        </w:rPr>
        <w:lastRenderedPageBreak/>
        <w:drawing>
          <wp:inline distT="0" distB="0" distL="0" distR="0" wp14:anchorId="0E42BA4F" wp14:editId="5A102D9C">
            <wp:extent cx="3886092" cy="5181600"/>
            <wp:effectExtent l="0" t="0" r="635" b="0"/>
            <wp:docPr id="38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3172" cy="5191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24F951" w14:textId="77777777" w:rsidR="00CE7C35" w:rsidRDefault="00CE7C35" w:rsidP="00CE7C35">
      <w:r>
        <w:t>04/10/2024 Programa de Inducción a Primeros Ciclos – Educación Básica – 09:00 a 10:00</w:t>
      </w:r>
    </w:p>
    <w:p w14:paraId="267D93E9" w14:textId="77777777" w:rsidR="00CE7C35" w:rsidRDefault="00CE7C35" w:rsidP="00CE7C35">
      <w:r>
        <w:rPr>
          <w:noProof/>
        </w:rPr>
        <w:lastRenderedPageBreak/>
        <w:drawing>
          <wp:inline distT="0" distB="0" distL="0" distR="0" wp14:anchorId="5124938E" wp14:editId="469FC9BF">
            <wp:extent cx="3943241" cy="5257800"/>
            <wp:effectExtent l="0" t="0" r="635" b="0"/>
            <wp:docPr id="39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6835" cy="5262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FC06F4" w14:textId="003F1FD4" w:rsidR="00CE7C35" w:rsidRDefault="00CE7C35" w:rsidP="00CE7C35">
      <w:r>
        <w:t>09/10/2024 –CAPACITACION DE BASES DE DATOS A ESTUDIANTES DE 9NO CICLO -14:00 – 16:00</w:t>
      </w:r>
    </w:p>
    <w:p w14:paraId="623AA8B8" w14:textId="10B4B6C6" w:rsidR="00CE7C35" w:rsidRDefault="00CE7C35" w:rsidP="00CE7C35"/>
    <w:p w14:paraId="7FD48A97" w14:textId="0748E2E6" w:rsidR="00CE7C35" w:rsidRDefault="00CE7C35" w:rsidP="00CE7C35">
      <w:r>
        <w:rPr>
          <w:noProof/>
        </w:rPr>
        <w:lastRenderedPageBreak/>
        <w:drawing>
          <wp:inline distT="0" distB="0" distL="0" distR="0" wp14:anchorId="123540C3" wp14:editId="20023CF4">
            <wp:extent cx="3806085" cy="5074920"/>
            <wp:effectExtent l="0" t="0" r="4445" b="0"/>
            <wp:docPr id="40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1170" cy="508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18B0F2" w14:textId="77777777" w:rsidR="00CE7C35" w:rsidRDefault="00CE7C35" w:rsidP="00CE7C35"/>
    <w:p w14:paraId="47A37650" w14:textId="77777777" w:rsidR="00CE7C35" w:rsidRDefault="00CE7C35" w:rsidP="00CE7C35">
      <w:r>
        <w:t>15/10/2024 – CAPACITACION DE BASES DE DATOS A ESTUDIANTES DE 9NO CICLO -14:00 – 16:00</w:t>
      </w:r>
    </w:p>
    <w:p w14:paraId="64FEB353" w14:textId="77777777" w:rsidR="00CE7C35" w:rsidRDefault="00CE7C35" w:rsidP="00CE7C35">
      <w:r>
        <w:rPr>
          <w:noProof/>
        </w:rPr>
        <w:lastRenderedPageBreak/>
        <w:drawing>
          <wp:inline distT="0" distB="0" distL="0" distR="0" wp14:anchorId="15139CB3" wp14:editId="7CF44125">
            <wp:extent cx="3977530" cy="5303520"/>
            <wp:effectExtent l="0" t="0" r="4445" b="0"/>
            <wp:docPr id="41" name="Imagen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9806" cy="5319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32764F" w14:textId="77777777" w:rsidR="00CE7C35" w:rsidRDefault="00CE7C35" w:rsidP="00CE7C35">
      <w:r>
        <w:t>16/10/2024 – CAPACITACION DE BASES DE DATOS A ESTUDIANTES DE 9NO CICLO -14:00 – 16:00</w:t>
      </w:r>
    </w:p>
    <w:p w14:paraId="1CF1718B" w14:textId="77777777" w:rsidR="00CE7C35" w:rsidRDefault="00CE7C35" w:rsidP="00CE7C35">
      <w:r>
        <w:rPr>
          <w:noProof/>
        </w:rPr>
        <w:lastRenderedPageBreak/>
        <w:drawing>
          <wp:inline distT="0" distB="0" distL="0" distR="0" wp14:anchorId="414A6C87" wp14:editId="1BBDF8E5">
            <wp:extent cx="3988960" cy="5318760"/>
            <wp:effectExtent l="0" t="0" r="0" b="0"/>
            <wp:docPr id="42" name="Imagen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1596" cy="5335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9DA7DA" w14:textId="77777777" w:rsidR="00CE7C35" w:rsidRDefault="00CE7C35" w:rsidP="00CE7C35">
      <w:r>
        <w:t>17/10/2024 – CAPACITACION DE BASES DE DATOS A ESTUDIANTES DE 9NO CICLO -14:00 – 16:00</w:t>
      </w:r>
    </w:p>
    <w:p w14:paraId="3C3D458A" w14:textId="77777777" w:rsidR="00CE7C35" w:rsidRDefault="00CE7C35" w:rsidP="00CE7C35">
      <w:r>
        <w:rPr>
          <w:noProof/>
        </w:rPr>
        <w:lastRenderedPageBreak/>
        <w:drawing>
          <wp:inline distT="0" distB="0" distL="0" distR="0" wp14:anchorId="265EB668" wp14:editId="74748F99">
            <wp:extent cx="4571873" cy="6096000"/>
            <wp:effectExtent l="0" t="0" r="635" b="0"/>
            <wp:docPr id="43" name="Imagen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2737" cy="6110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A195FA" w14:textId="77777777" w:rsidR="00CE7C35" w:rsidRDefault="00CE7C35" w:rsidP="00CE7C35">
      <w:r>
        <w:t>18/10/2024 – CAPACITACION DE BASES DE DATOS A ESTUDIANTES DE 9NO CICLO -14:00 – 16:00</w:t>
      </w:r>
    </w:p>
    <w:p w14:paraId="73035F4D" w14:textId="77777777" w:rsidR="00CE7C35" w:rsidRDefault="00CE7C35" w:rsidP="00CE7C35">
      <w:r>
        <w:rPr>
          <w:noProof/>
        </w:rPr>
        <w:lastRenderedPageBreak/>
        <w:drawing>
          <wp:inline distT="0" distB="0" distL="0" distR="0" wp14:anchorId="02748C89" wp14:editId="0AED647F">
            <wp:extent cx="4537584" cy="6050280"/>
            <wp:effectExtent l="0" t="0" r="0" b="7620"/>
            <wp:docPr id="44" name="Imagen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0324" cy="6067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6BF1C0" w14:textId="77777777" w:rsidR="00CE7C35" w:rsidRDefault="00CE7C35" w:rsidP="00CE7C35"/>
    <w:p w14:paraId="3F26386E" w14:textId="77777777" w:rsidR="00CE7C35" w:rsidRPr="00FB1E48" w:rsidRDefault="00CE7C35" w:rsidP="00CE7C35"/>
    <w:p w14:paraId="5717D3D0" w14:textId="617EA271" w:rsidR="00CE7C35" w:rsidRDefault="00CE7C35" w:rsidP="00CE7C35"/>
    <w:p w14:paraId="522AB060" w14:textId="03D8EE8E" w:rsidR="00E2719A" w:rsidRDefault="00E2719A" w:rsidP="00CE7C35"/>
    <w:p w14:paraId="34447542" w14:textId="7CB97C44" w:rsidR="00E2719A" w:rsidRDefault="00E2719A" w:rsidP="00CE7C35"/>
    <w:p w14:paraId="72E1296C" w14:textId="3428812D" w:rsidR="00E2719A" w:rsidRDefault="00E2719A" w:rsidP="00CE7C35"/>
    <w:p w14:paraId="10F05E43" w14:textId="6BC52790" w:rsidR="00E2719A" w:rsidRDefault="00E2719A" w:rsidP="00CE7C35"/>
    <w:p w14:paraId="058BBBD9" w14:textId="77777777" w:rsidR="00E2719A" w:rsidRPr="00CE7C35" w:rsidRDefault="00E2719A" w:rsidP="00CE7C35"/>
    <w:p w14:paraId="56488636" w14:textId="36D4E2BF" w:rsidR="00CE7C35" w:rsidRDefault="00CE7C35" w:rsidP="00CE7C35">
      <w:pPr>
        <w:pStyle w:val="Ttulo1"/>
        <w:rPr>
          <w:b/>
          <w:bCs/>
        </w:rPr>
      </w:pPr>
      <w:bookmarkStart w:id="13" w:name="_Toc184286904"/>
      <w:r>
        <w:rPr>
          <w:b/>
          <w:bCs/>
        </w:rPr>
        <w:lastRenderedPageBreak/>
        <w:t>Noviembre</w:t>
      </w:r>
      <w:bookmarkEnd w:id="13"/>
    </w:p>
    <w:p w14:paraId="55AAE5B8" w14:textId="77777777" w:rsidR="00385B42" w:rsidRDefault="00385B42" w:rsidP="00385B42">
      <w:pPr>
        <w:rPr>
          <w:rFonts w:ascii="Arial" w:eastAsia="Times New Roman" w:hAnsi="Arial" w:cs="Arial"/>
          <w:color w:val="000000"/>
          <w:lang w:eastAsia="es-EC"/>
        </w:rPr>
      </w:pPr>
      <w:bookmarkStart w:id="14" w:name="_Toc184286905"/>
      <w:r>
        <w:rPr>
          <w:rFonts w:ascii="Arial" w:hAnsi="Arial" w:cs="Arial"/>
        </w:rPr>
        <w:t>19</w:t>
      </w:r>
      <w:r w:rsidRPr="008663F5">
        <w:rPr>
          <w:rFonts w:ascii="Arial" w:hAnsi="Arial" w:cs="Arial"/>
        </w:rPr>
        <w:t xml:space="preserve"> de </w:t>
      </w:r>
      <w:r>
        <w:rPr>
          <w:rFonts w:ascii="Arial" w:hAnsi="Arial" w:cs="Arial"/>
        </w:rPr>
        <w:t>noviembre</w:t>
      </w:r>
      <w:r w:rsidRPr="008663F5">
        <w:rPr>
          <w:rFonts w:ascii="Arial" w:hAnsi="Arial" w:cs="Arial"/>
        </w:rPr>
        <w:t xml:space="preserve"> de 2024. </w:t>
      </w:r>
      <w:r>
        <w:rPr>
          <w:rFonts w:ascii="Arial" w:hAnsi="Arial" w:cs="Arial"/>
        </w:rPr>
        <w:t>R</w:t>
      </w:r>
      <w:r w:rsidRPr="008663F5">
        <w:rPr>
          <w:rFonts w:ascii="Arial" w:hAnsi="Arial" w:cs="Arial"/>
        </w:rPr>
        <w:t xml:space="preserve">ecursos </w:t>
      </w:r>
      <w:r>
        <w:rPr>
          <w:rFonts w:ascii="Arial" w:hAnsi="Arial" w:cs="Arial"/>
        </w:rPr>
        <w:t xml:space="preserve">digitales de biblioteca. </w:t>
      </w:r>
      <w:r w:rsidRPr="00FA1704">
        <w:rPr>
          <w:rFonts w:ascii="Arial" w:eastAsia="Times New Roman" w:hAnsi="Arial" w:cs="Arial"/>
          <w:color w:val="000000"/>
          <w:lang w:eastAsia="es-EC"/>
        </w:rPr>
        <w:t>Primer ciclo</w:t>
      </w:r>
      <w:r>
        <w:rPr>
          <w:rFonts w:ascii="Arial" w:eastAsia="Times New Roman" w:hAnsi="Arial" w:cs="Arial"/>
          <w:color w:val="000000"/>
          <w:lang w:eastAsia="es-EC"/>
        </w:rPr>
        <w:t xml:space="preserve"> de la carrera de Educación Inicial. De 10h30 a 11h30. Asistentes: 10.</w:t>
      </w:r>
    </w:p>
    <w:p w14:paraId="183BABC6" w14:textId="77777777" w:rsidR="00385B42" w:rsidRDefault="00385B42" w:rsidP="00385B42">
      <w:pPr>
        <w:rPr>
          <w:rFonts w:ascii="Arial" w:eastAsia="Times New Roman" w:hAnsi="Arial" w:cs="Arial"/>
          <w:color w:val="000000"/>
          <w:lang w:eastAsia="es-EC"/>
        </w:rPr>
      </w:pPr>
    </w:p>
    <w:p w14:paraId="44397BEF" w14:textId="77777777" w:rsidR="00385B42" w:rsidRDefault="00385B42" w:rsidP="00385B42">
      <w:pPr>
        <w:rPr>
          <w:rFonts w:ascii="Arial" w:eastAsia="Times New Roman" w:hAnsi="Arial" w:cs="Arial"/>
          <w:color w:val="000000"/>
          <w:lang w:eastAsia="es-EC"/>
        </w:rPr>
      </w:pPr>
    </w:p>
    <w:p w14:paraId="6C5451B8" w14:textId="77777777" w:rsidR="00385B42" w:rsidRDefault="00385B42" w:rsidP="00385B42">
      <w:pPr>
        <w:jc w:val="center"/>
        <w:rPr>
          <w:rFonts w:ascii="Arial" w:eastAsia="Times New Roman" w:hAnsi="Arial" w:cs="Arial"/>
          <w:color w:val="000000"/>
          <w:lang w:eastAsia="es-EC"/>
        </w:rPr>
      </w:pPr>
      <w:r>
        <w:rPr>
          <w:noProof/>
        </w:rPr>
        <w:drawing>
          <wp:inline distT="0" distB="0" distL="0" distR="0" wp14:anchorId="45AA3BDF" wp14:editId="2EC7B4AD">
            <wp:extent cx="4287982" cy="5459640"/>
            <wp:effectExtent l="0" t="0" r="0" b="8255"/>
            <wp:docPr id="530825636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0" t="5711" r="5354" b="5180"/>
                    <a:stretch/>
                  </pic:blipFill>
                  <pic:spPr bwMode="auto">
                    <a:xfrm>
                      <a:off x="0" y="0"/>
                      <a:ext cx="4303962" cy="5479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CFEE23" w14:textId="77777777" w:rsidR="00385B42" w:rsidRDefault="00385B42" w:rsidP="00385B42">
      <w:pPr>
        <w:rPr>
          <w:highlight w:val="yellow"/>
        </w:rPr>
      </w:pPr>
    </w:p>
    <w:p w14:paraId="38EF9CF1" w14:textId="77777777" w:rsidR="00385B42" w:rsidRDefault="00385B42" w:rsidP="00385B42">
      <w:pPr>
        <w:rPr>
          <w:highlight w:val="yellow"/>
        </w:rPr>
      </w:pPr>
    </w:p>
    <w:p w14:paraId="5B649680" w14:textId="77777777" w:rsidR="00385B42" w:rsidRDefault="00385B42" w:rsidP="00385B42">
      <w:pPr>
        <w:rPr>
          <w:highlight w:val="yellow"/>
        </w:rPr>
      </w:pPr>
    </w:p>
    <w:p w14:paraId="3CEE9B3F" w14:textId="77777777" w:rsidR="00385B42" w:rsidRDefault="00385B42" w:rsidP="00385B42">
      <w:pPr>
        <w:rPr>
          <w:rFonts w:ascii="Arial" w:eastAsia="Times New Roman" w:hAnsi="Arial" w:cs="Arial"/>
          <w:color w:val="000000"/>
          <w:lang w:eastAsia="es-EC"/>
        </w:rPr>
      </w:pPr>
      <w:r>
        <w:rPr>
          <w:rFonts w:ascii="Arial" w:hAnsi="Arial" w:cs="Arial"/>
        </w:rPr>
        <w:t>26</w:t>
      </w:r>
      <w:r w:rsidRPr="008663F5">
        <w:rPr>
          <w:rFonts w:ascii="Arial" w:hAnsi="Arial" w:cs="Arial"/>
        </w:rPr>
        <w:t xml:space="preserve"> de </w:t>
      </w:r>
      <w:r>
        <w:rPr>
          <w:rFonts w:ascii="Arial" w:hAnsi="Arial" w:cs="Arial"/>
        </w:rPr>
        <w:t>noviembre</w:t>
      </w:r>
      <w:r w:rsidRPr="008663F5">
        <w:rPr>
          <w:rFonts w:ascii="Arial" w:hAnsi="Arial" w:cs="Arial"/>
        </w:rPr>
        <w:t xml:space="preserve"> de 2024. </w:t>
      </w:r>
      <w:r>
        <w:rPr>
          <w:rFonts w:ascii="Arial" w:hAnsi="Arial" w:cs="Arial"/>
        </w:rPr>
        <w:t>R</w:t>
      </w:r>
      <w:r w:rsidRPr="008663F5">
        <w:rPr>
          <w:rFonts w:ascii="Arial" w:hAnsi="Arial" w:cs="Arial"/>
        </w:rPr>
        <w:t xml:space="preserve">ecursos </w:t>
      </w:r>
      <w:r>
        <w:rPr>
          <w:rFonts w:ascii="Arial" w:hAnsi="Arial" w:cs="Arial"/>
        </w:rPr>
        <w:t xml:space="preserve">digitales Bases de datos y gestor bibliográfico. </w:t>
      </w:r>
      <w:r w:rsidRPr="00FA1704">
        <w:rPr>
          <w:rFonts w:ascii="Arial" w:eastAsia="Times New Roman" w:hAnsi="Arial" w:cs="Arial"/>
          <w:color w:val="000000"/>
          <w:lang w:eastAsia="es-EC"/>
        </w:rPr>
        <w:t>Primer ciclo</w:t>
      </w:r>
      <w:r>
        <w:rPr>
          <w:rFonts w:ascii="Arial" w:eastAsia="Times New Roman" w:hAnsi="Arial" w:cs="Arial"/>
          <w:color w:val="000000"/>
          <w:lang w:eastAsia="es-EC"/>
        </w:rPr>
        <w:t xml:space="preserve"> de la carrera de Educación Inicial. De 10h30 a 11h30. Asistentes: 13</w:t>
      </w:r>
    </w:p>
    <w:p w14:paraId="28C68532" w14:textId="77777777" w:rsidR="00385B42" w:rsidRDefault="00385B42" w:rsidP="00385B42">
      <w:pPr>
        <w:jc w:val="center"/>
        <w:rPr>
          <w:rFonts w:ascii="Arial" w:eastAsia="Times New Roman" w:hAnsi="Arial" w:cs="Arial"/>
          <w:color w:val="000000"/>
          <w:lang w:eastAsia="es-EC"/>
        </w:rPr>
      </w:pPr>
      <w:r>
        <w:rPr>
          <w:noProof/>
        </w:rPr>
        <w:lastRenderedPageBreak/>
        <w:drawing>
          <wp:inline distT="0" distB="0" distL="0" distR="0" wp14:anchorId="3E6B2272" wp14:editId="2F1541D6">
            <wp:extent cx="4350327" cy="5537811"/>
            <wp:effectExtent l="0" t="0" r="0" b="6350"/>
            <wp:docPr id="51349955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38" t="5515" r="5724" b="8049"/>
                    <a:stretch/>
                  </pic:blipFill>
                  <pic:spPr bwMode="auto">
                    <a:xfrm>
                      <a:off x="0" y="0"/>
                      <a:ext cx="4371695" cy="5565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51A334" w14:textId="054AE277" w:rsidR="00CE7C35" w:rsidRDefault="00CE7C35" w:rsidP="00CE7C35">
      <w:pPr>
        <w:pStyle w:val="Ttulo1"/>
        <w:rPr>
          <w:b/>
          <w:bCs/>
        </w:rPr>
      </w:pPr>
      <w:r>
        <w:rPr>
          <w:b/>
          <w:bCs/>
        </w:rPr>
        <w:t>Diciembre</w:t>
      </w:r>
      <w:bookmarkEnd w:id="14"/>
    </w:p>
    <w:p w14:paraId="11C38DAC" w14:textId="7121C023" w:rsidR="00B8169C" w:rsidRDefault="00CE7C35" w:rsidP="00777279">
      <w:pPr>
        <w:rPr>
          <w:b/>
          <w:bCs/>
        </w:rPr>
      </w:pPr>
      <w:r>
        <w:rPr>
          <w:b/>
          <w:bCs/>
        </w:rPr>
        <w:t>No se registran capacitaciones</w:t>
      </w:r>
    </w:p>
    <w:p w14:paraId="33B5CE2D" w14:textId="77777777" w:rsidR="00B8169C" w:rsidRDefault="00B8169C" w:rsidP="00777279">
      <w:pPr>
        <w:rPr>
          <w:b/>
          <w:bCs/>
        </w:rPr>
      </w:pPr>
    </w:p>
    <w:p w14:paraId="7967A773" w14:textId="64449306" w:rsidR="006B678A" w:rsidRDefault="006B678A" w:rsidP="00777279">
      <w:pPr>
        <w:rPr>
          <w:b/>
          <w:bCs/>
        </w:rPr>
      </w:pPr>
      <w:r w:rsidRPr="006B678A">
        <w:rPr>
          <w:b/>
          <w:bCs/>
        </w:rPr>
        <w:t>CAPACITADORES: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247"/>
        <w:gridCol w:w="4247"/>
      </w:tblGrid>
      <w:tr w:rsidR="00E2719A" w14:paraId="5D0CA75A" w14:textId="77777777" w:rsidTr="00E2719A">
        <w:tc>
          <w:tcPr>
            <w:tcW w:w="4247" w:type="dxa"/>
          </w:tcPr>
          <w:p w14:paraId="2EC9D853" w14:textId="77777777" w:rsidR="00E2719A" w:rsidRDefault="00E2719A" w:rsidP="00E2719A"/>
          <w:p w14:paraId="1C64A7DF" w14:textId="77777777" w:rsidR="00E2719A" w:rsidRDefault="00E2719A" w:rsidP="00E2719A"/>
          <w:p w14:paraId="08F3D793" w14:textId="77777777" w:rsidR="00E2719A" w:rsidRDefault="00E2719A" w:rsidP="00E2719A"/>
          <w:p w14:paraId="6D60F934" w14:textId="5C88D8D9" w:rsidR="00E2719A" w:rsidRDefault="00E2719A" w:rsidP="00E2719A">
            <w:proofErr w:type="spellStart"/>
            <w:r>
              <w:t>Mgs</w:t>
            </w:r>
            <w:proofErr w:type="spellEnd"/>
            <w:r>
              <w:t>. Napoleón Peralta</w:t>
            </w:r>
          </w:p>
          <w:p w14:paraId="3C451FB9" w14:textId="77777777" w:rsidR="00E2719A" w:rsidRDefault="00E2719A" w:rsidP="00E2719A">
            <w:r>
              <w:t xml:space="preserve">Bibliotecario </w:t>
            </w:r>
            <w:proofErr w:type="spellStart"/>
            <w:r>
              <w:t>Referencista</w:t>
            </w:r>
            <w:proofErr w:type="spellEnd"/>
          </w:p>
          <w:p w14:paraId="4E5072CC" w14:textId="77777777" w:rsidR="00E2719A" w:rsidRDefault="00E2719A" w:rsidP="00777279">
            <w:pPr>
              <w:rPr>
                <w:b/>
                <w:bCs/>
              </w:rPr>
            </w:pPr>
          </w:p>
        </w:tc>
        <w:tc>
          <w:tcPr>
            <w:tcW w:w="4247" w:type="dxa"/>
          </w:tcPr>
          <w:p w14:paraId="14660C9D" w14:textId="77777777" w:rsidR="00E2719A" w:rsidRDefault="00E2719A" w:rsidP="00E2719A">
            <w:r>
              <w:t>I</w:t>
            </w:r>
          </w:p>
          <w:p w14:paraId="25CFDD8D" w14:textId="77777777" w:rsidR="00E2719A" w:rsidRDefault="00E2719A" w:rsidP="00E2719A"/>
          <w:p w14:paraId="0663C0E6" w14:textId="77777777" w:rsidR="00E2719A" w:rsidRDefault="00E2719A" w:rsidP="00E2719A"/>
          <w:p w14:paraId="6EE14E5D" w14:textId="132ECDDE" w:rsidR="00E2719A" w:rsidRDefault="00E2719A" w:rsidP="00E2719A">
            <w:r>
              <w:t>Ing. Edison López</w:t>
            </w:r>
          </w:p>
          <w:p w14:paraId="54882B2A" w14:textId="77777777" w:rsidR="00E2719A" w:rsidRDefault="00E2719A" w:rsidP="00E2719A">
            <w:r>
              <w:t xml:space="preserve">Bibliotecario </w:t>
            </w:r>
            <w:proofErr w:type="spellStart"/>
            <w:r>
              <w:t>Referencista</w:t>
            </w:r>
            <w:proofErr w:type="spellEnd"/>
          </w:p>
          <w:p w14:paraId="7F50E275" w14:textId="77777777" w:rsidR="00E2719A" w:rsidRDefault="00E2719A" w:rsidP="00777279">
            <w:pPr>
              <w:rPr>
                <w:b/>
                <w:bCs/>
              </w:rPr>
            </w:pPr>
          </w:p>
        </w:tc>
      </w:tr>
      <w:tr w:rsidR="00E2719A" w14:paraId="587AA799" w14:textId="77777777" w:rsidTr="00E2719A">
        <w:tc>
          <w:tcPr>
            <w:tcW w:w="4247" w:type="dxa"/>
          </w:tcPr>
          <w:p w14:paraId="01A524BC" w14:textId="77777777" w:rsidR="00E2719A" w:rsidRPr="00E2719A" w:rsidRDefault="00E2719A" w:rsidP="00777279">
            <w:r w:rsidRPr="00E2719A">
              <w:t>Revisado y Aprobado por:</w:t>
            </w:r>
          </w:p>
          <w:p w14:paraId="74FE4E63" w14:textId="77777777" w:rsidR="00E2719A" w:rsidRPr="00E2719A" w:rsidRDefault="00E2719A" w:rsidP="00777279">
            <w:proofErr w:type="spellStart"/>
            <w:r w:rsidRPr="00E2719A">
              <w:t>Mgs</w:t>
            </w:r>
            <w:proofErr w:type="spellEnd"/>
            <w:r w:rsidRPr="00E2719A">
              <w:t>. Fernanda Criollo</w:t>
            </w:r>
          </w:p>
          <w:p w14:paraId="497D037B" w14:textId="6D9E3312" w:rsidR="00E2719A" w:rsidRDefault="00E2719A" w:rsidP="00777279">
            <w:pPr>
              <w:rPr>
                <w:b/>
                <w:bCs/>
              </w:rPr>
            </w:pPr>
            <w:r w:rsidRPr="00E2719A">
              <w:t>Directora de Biblioteca</w:t>
            </w:r>
          </w:p>
        </w:tc>
        <w:tc>
          <w:tcPr>
            <w:tcW w:w="4247" w:type="dxa"/>
          </w:tcPr>
          <w:p w14:paraId="66ACAC2B" w14:textId="77777777" w:rsidR="00E2719A" w:rsidRDefault="00E2719A" w:rsidP="00777279">
            <w:pPr>
              <w:rPr>
                <w:b/>
                <w:bCs/>
              </w:rPr>
            </w:pPr>
          </w:p>
          <w:p w14:paraId="3DF3C775" w14:textId="77777777" w:rsidR="00E2719A" w:rsidRDefault="00E2719A" w:rsidP="00777279">
            <w:pPr>
              <w:rPr>
                <w:b/>
                <w:bCs/>
              </w:rPr>
            </w:pPr>
          </w:p>
          <w:p w14:paraId="0F1BB97B" w14:textId="77777777" w:rsidR="00E2719A" w:rsidRDefault="00E2719A" w:rsidP="00777279">
            <w:pPr>
              <w:rPr>
                <w:b/>
                <w:bCs/>
              </w:rPr>
            </w:pPr>
          </w:p>
          <w:p w14:paraId="6FE73024" w14:textId="77777777" w:rsidR="00E2719A" w:rsidRDefault="00E2719A" w:rsidP="00777279">
            <w:pPr>
              <w:rPr>
                <w:b/>
                <w:bCs/>
              </w:rPr>
            </w:pPr>
          </w:p>
          <w:p w14:paraId="5BFB7314" w14:textId="35A757FC" w:rsidR="00E2719A" w:rsidRDefault="00E2719A" w:rsidP="00777279">
            <w:pPr>
              <w:rPr>
                <w:b/>
                <w:bCs/>
              </w:rPr>
            </w:pPr>
          </w:p>
        </w:tc>
      </w:tr>
    </w:tbl>
    <w:p w14:paraId="35C92CCA" w14:textId="77777777" w:rsidR="00E2719A" w:rsidRPr="006B678A" w:rsidRDefault="00E2719A" w:rsidP="00777279">
      <w:pPr>
        <w:rPr>
          <w:b/>
          <w:bCs/>
        </w:rPr>
      </w:pPr>
    </w:p>
    <w:p w14:paraId="61B4E65D" w14:textId="77777777" w:rsidR="006B678A" w:rsidRDefault="006B678A" w:rsidP="00777279"/>
    <w:p w14:paraId="35AC9F80" w14:textId="77777777" w:rsidR="006B678A" w:rsidRDefault="006B678A" w:rsidP="00777279"/>
    <w:p w14:paraId="0FE96889" w14:textId="77777777" w:rsidR="006B678A" w:rsidRDefault="006B678A" w:rsidP="00777279"/>
    <w:sectPr w:rsidR="006B678A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ptos">
    <w:altName w:val="Aptos"/>
    <w:charset w:val="00"/>
    <w:family w:val="swiss"/>
    <w:pitch w:val="variable"/>
    <w:sig w:usb0="20000287" w:usb1="00000003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egoe UI Historic">
    <w:charset w:val="00"/>
    <w:family w:val="swiss"/>
    <w:pitch w:val="variable"/>
    <w:sig w:usb0="800001EF" w:usb1="02000002" w:usb2="0060C08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F1507"/>
    <w:rsid w:val="00015921"/>
    <w:rsid w:val="00022DFB"/>
    <w:rsid w:val="000A30D2"/>
    <w:rsid w:val="000E1053"/>
    <w:rsid w:val="0023790C"/>
    <w:rsid w:val="002F34C7"/>
    <w:rsid w:val="00304FB4"/>
    <w:rsid w:val="003369AD"/>
    <w:rsid w:val="00385B42"/>
    <w:rsid w:val="003C04F2"/>
    <w:rsid w:val="003E2F15"/>
    <w:rsid w:val="003E55E2"/>
    <w:rsid w:val="00431705"/>
    <w:rsid w:val="0048738E"/>
    <w:rsid w:val="004A79B9"/>
    <w:rsid w:val="004C2B17"/>
    <w:rsid w:val="00513C6A"/>
    <w:rsid w:val="00546BC1"/>
    <w:rsid w:val="005A670E"/>
    <w:rsid w:val="00602845"/>
    <w:rsid w:val="00635091"/>
    <w:rsid w:val="00637BED"/>
    <w:rsid w:val="006B678A"/>
    <w:rsid w:val="007620AC"/>
    <w:rsid w:val="00763641"/>
    <w:rsid w:val="00777279"/>
    <w:rsid w:val="00797121"/>
    <w:rsid w:val="007D5023"/>
    <w:rsid w:val="007D6E00"/>
    <w:rsid w:val="0085771C"/>
    <w:rsid w:val="0088792E"/>
    <w:rsid w:val="008E55BA"/>
    <w:rsid w:val="009173D7"/>
    <w:rsid w:val="00933D76"/>
    <w:rsid w:val="00973B5C"/>
    <w:rsid w:val="009E0859"/>
    <w:rsid w:val="00A60E24"/>
    <w:rsid w:val="00A6311F"/>
    <w:rsid w:val="00AA3732"/>
    <w:rsid w:val="00AA5625"/>
    <w:rsid w:val="00AB1A4D"/>
    <w:rsid w:val="00B255E1"/>
    <w:rsid w:val="00B8169C"/>
    <w:rsid w:val="00B852D3"/>
    <w:rsid w:val="00B86CE0"/>
    <w:rsid w:val="00C12085"/>
    <w:rsid w:val="00C20F26"/>
    <w:rsid w:val="00CC1DE1"/>
    <w:rsid w:val="00CE7C35"/>
    <w:rsid w:val="00D10136"/>
    <w:rsid w:val="00D435F9"/>
    <w:rsid w:val="00D512B4"/>
    <w:rsid w:val="00D96A4F"/>
    <w:rsid w:val="00DE51DB"/>
    <w:rsid w:val="00E11B75"/>
    <w:rsid w:val="00E2719A"/>
    <w:rsid w:val="00EB1BFF"/>
    <w:rsid w:val="00F55EAB"/>
    <w:rsid w:val="00F73507"/>
    <w:rsid w:val="00FD2F92"/>
    <w:rsid w:val="00FE43B6"/>
    <w:rsid w:val="00FF1507"/>
    <w:rsid w:val="00FF5B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C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5833E47B"/>
  <w15:docId w15:val="{CDD107DC-53D2-4635-9390-ACFB478A55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EC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88792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88792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TDC">
    <w:name w:val="TOC Heading"/>
    <w:basedOn w:val="Ttulo1"/>
    <w:next w:val="Normal"/>
    <w:uiPriority w:val="39"/>
    <w:unhideWhenUsed/>
    <w:qFormat/>
    <w:rsid w:val="0088792E"/>
    <w:pPr>
      <w:outlineLvl w:val="9"/>
    </w:pPr>
    <w:rPr>
      <w:lang w:eastAsia="es-EC"/>
    </w:rPr>
  </w:style>
  <w:style w:type="paragraph" w:styleId="TDC1">
    <w:name w:val="toc 1"/>
    <w:basedOn w:val="Normal"/>
    <w:next w:val="Normal"/>
    <w:autoRedefine/>
    <w:uiPriority w:val="39"/>
    <w:unhideWhenUsed/>
    <w:rsid w:val="0088792E"/>
    <w:pPr>
      <w:spacing w:after="100"/>
    </w:pPr>
  </w:style>
  <w:style w:type="character" w:styleId="Hipervnculo">
    <w:name w:val="Hyperlink"/>
    <w:basedOn w:val="Fuentedeprrafopredeter"/>
    <w:uiPriority w:val="99"/>
    <w:unhideWhenUsed/>
    <w:rsid w:val="0088792E"/>
    <w:rPr>
      <w:color w:val="0563C1" w:themeColor="hyperlink"/>
      <w:u w:val="single"/>
    </w:rPr>
  </w:style>
  <w:style w:type="character" w:customStyle="1" w:styleId="marke8z96rybt">
    <w:name w:val="marke8z96rybt"/>
    <w:basedOn w:val="Fuentedeprrafopredeter"/>
    <w:rsid w:val="00933D76"/>
  </w:style>
  <w:style w:type="table" w:styleId="Tablaconcuadrcula">
    <w:name w:val="Table Grid"/>
    <w:basedOn w:val="Tablanormal"/>
    <w:uiPriority w:val="39"/>
    <w:rsid w:val="00E271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5925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490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84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5825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8328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5240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080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2748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6213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099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8749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5699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22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392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212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930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30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101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80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133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551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45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082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314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71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2686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5741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6339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2625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9787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8533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6422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313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2662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005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252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4013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564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jpeg"/><Relationship Id="rId21" Type="http://schemas.openxmlformats.org/officeDocument/2006/relationships/image" Target="media/image16.jpeg"/><Relationship Id="rId42" Type="http://schemas.openxmlformats.org/officeDocument/2006/relationships/image" Target="media/image36.jpeg"/><Relationship Id="rId47" Type="http://schemas.openxmlformats.org/officeDocument/2006/relationships/image" Target="media/image40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84" Type="http://schemas.openxmlformats.org/officeDocument/2006/relationships/image" Target="media/image75.jpeg"/><Relationship Id="rId89" Type="http://schemas.openxmlformats.org/officeDocument/2006/relationships/fontTable" Target="fontTable.xml"/><Relationship Id="rId16" Type="http://schemas.openxmlformats.org/officeDocument/2006/relationships/image" Target="media/image11.png"/><Relationship Id="rId11" Type="http://schemas.openxmlformats.org/officeDocument/2006/relationships/image" Target="media/image6.png"/><Relationship Id="rId32" Type="http://schemas.openxmlformats.org/officeDocument/2006/relationships/image" Target="media/image26.png"/><Relationship Id="rId37" Type="http://schemas.openxmlformats.org/officeDocument/2006/relationships/image" Target="media/image31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74" Type="http://schemas.openxmlformats.org/officeDocument/2006/relationships/image" Target="media/image66.jpeg"/><Relationship Id="rId79" Type="http://schemas.openxmlformats.org/officeDocument/2006/relationships/image" Target="media/image70.jpeg"/><Relationship Id="rId5" Type="http://schemas.openxmlformats.org/officeDocument/2006/relationships/image" Target="media/image1.png"/><Relationship Id="rId90" Type="http://schemas.openxmlformats.org/officeDocument/2006/relationships/theme" Target="theme/theme1.xml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openxmlformats.org/officeDocument/2006/relationships/image" Target="media/image21.jpe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hyperlink" Target="https://cedia.zoom.us/j/83892605237" TargetMode="External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77" Type="http://schemas.openxmlformats.org/officeDocument/2006/relationships/hyperlink" Target="https://cedia.zoom.us/j/83545933224" TargetMode="External"/><Relationship Id="rId8" Type="http://schemas.openxmlformats.org/officeDocument/2006/relationships/image" Target="media/image4.jpeg"/><Relationship Id="rId51" Type="http://schemas.openxmlformats.org/officeDocument/2006/relationships/image" Target="media/image44.png"/><Relationship Id="rId72" Type="http://schemas.openxmlformats.org/officeDocument/2006/relationships/image" Target="media/image64.jpeg"/><Relationship Id="rId80" Type="http://schemas.openxmlformats.org/officeDocument/2006/relationships/image" Target="media/image71.jpeg"/><Relationship Id="rId85" Type="http://schemas.openxmlformats.org/officeDocument/2006/relationships/image" Target="media/image76.jpeg"/><Relationship Id="rId3" Type="http://schemas.openxmlformats.org/officeDocument/2006/relationships/settings" Target="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20" Type="http://schemas.openxmlformats.org/officeDocument/2006/relationships/image" Target="media/image15.jpeg"/><Relationship Id="rId41" Type="http://schemas.openxmlformats.org/officeDocument/2006/relationships/image" Target="media/image35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hyperlink" Target="https://cedia.zoom.us/j/81779105615" TargetMode="External"/><Relationship Id="rId75" Type="http://schemas.openxmlformats.org/officeDocument/2006/relationships/image" Target="media/image67.jpeg"/><Relationship Id="rId83" Type="http://schemas.openxmlformats.org/officeDocument/2006/relationships/image" Target="media/image74.jpeg"/><Relationship Id="rId88" Type="http://schemas.openxmlformats.org/officeDocument/2006/relationships/image" Target="media/image79.jpe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5" Type="http://schemas.openxmlformats.org/officeDocument/2006/relationships/image" Target="media/image10.jpeg"/><Relationship Id="rId23" Type="http://schemas.openxmlformats.org/officeDocument/2006/relationships/hyperlink" Target="https://cedia.zoom.us/j/87818002420" TargetMode="External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" Type="http://schemas.openxmlformats.org/officeDocument/2006/relationships/hyperlink" Target="https://cedia.zoom.us/j/88508020365" TargetMode="External"/><Relationship Id="rId31" Type="http://schemas.openxmlformats.org/officeDocument/2006/relationships/image" Target="media/image25.pn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image" Target="media/image65.jpeg"/><Relationship Id="rId78" Type="http://schemas.openxmlformats.org/officeDocument/2006/relationships/image" Target="media/image69.png"/><Relationship Id="rId81" Type="http://schemas.openxmlformats.org/officeDocument/2006/relationships/image" Target="media/image72.jpeg"/><Relationship Id="rId86" Type="http://schemas.openxmlformats.org/officeDocument/2006/relationships/image" Target="media/image77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3.png"/><Relationship Id="rId34" Type="http://schemas.openxmlformats.org/officeDocument/2006/relationships/image" Target="media/image28.png"/><Relationship Id="rId50" Type="http://schemas.openxmlformats.org/officeDocument/2006/relationships/image" Target="media/image43.png"/><Relationship Id="rId55" Type="http://schemas.openxmlformats.org/officeDocument/2006/relationships/image" Target="media/image48.jpeg"/><Relationship Id="rId76" Type="http://schemas.openxmlformats.org/officeDocument/2006/relationships/image" Target="media/image68.png"/><Relationship Id="rId7" Type="http://schemas.openxmlformats.org/officeDocument/2006/relationships/image" Target="media/image3.png"/><Relationship Id="rId71" Type="http://schemas.openxmlformats.org/officeDocument/2006/relationships/image" Target="media/image63.png"/><Relationship Id="rId2" Type="http://schemas.openxmlformats.org/officeDocument/2006/relationships/styles" Target="styles.xml"/><Relationship Id="rId29" Type="http://schemas.openxmlformats.org/officeDocument/2006/relationships/image" Target="media/image23.png"/><Relationship Id="rId24" Type="http://schemas.openxmlformats.org/officeDocument/2006/relationships/image" Target="media/image18.png"/><Relationship Id="rId40" Type="http://schemas.openxmlformats.org/officeDocument/2006/relationships/image" Target="media/image34.jpeg"/><Relationship Id="rId45" Type="http://schemas.openxmlformats.org/officeDocument/2006/relationships/image" Target="media/image38.jpeg"/><Relationship Id="rId66" Type="http://schemas.openxmlformats.org/officeDocument/2006/relationships/image" Target="media/image59.jpeg"/><Relationship Id="rId87" Type="http://schemas.openxmlformats.org/officeDocument/2006/relationships/image" Target="media/image78.jpeg"/><Relationship Id="rId61" Type="http://schemas.openxmlformats.org/officeDocument/2006/relationships/image" Target="media/image54.jpeg"/><Relationship Id="rId82" Type="http://schemas.openxmlformats.org/officeDocument/2006/relationships/image" Target="media/image73.jpeg"/><Relationship Id="rId19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55167C6-F6C4-4542-A5A6-8A6BA075A3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49</Pages>
  <Words>2063</Words>
  <Characters>11352</Characters>
  <Application>Microsoft Office Word</Application>
  <DocSecurity>0</DocSecurity>
  <Lines>94</Lines>
  <Paragraphs>26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Napoleón Gerardo Peralta Cobos</dc:creator>
  <cp:keywords/>
  <dc:description/>
  <cp:lastModifiedBy>Napoleón Gerardo Peralta Cobos</cp:lastModifiedBy>
  <cp:revision>3</cp:revision>
  <cp:lastPrinted>2024-12-05T19:28:00Z</cp:lastPrinted>
  <dcterms:created xsi:type="dcterms:W3CDTF">2024-12-05T16:53:00Z</dcterms:created>
  <dcterms:modified xsi:type="dcterms:W3CDTF">2024-12-05T19:28:00Z</dcterms:modified>
</cp:coreProperties>
</file>